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40" w:rsidRDefault="00ED5340" w:rsidP="006E5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340" w:rsidRDefault="00ED5340" w:rsidP="006E5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340" w:rsidRDefault="00ED5340" w:rsidP="006E5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340" w:rsidRDefault="00ED5340" w:rsidP="006E5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340" w:rsidRDefault="00ED5340" w:rsidP="006E5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340" w:rsidRDefault="00ED5340" w:rsidP="006E5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340" w:rsidRDefault="00ED5340" w:rsidP="006E5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340" w:rsidRDefault="00ED5340" w:rsidP="006E5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6E5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6E524F" w:rsidRPr="006E524F" w:rsidRDefault="006E524F" w:rsidP="006E5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2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E524F" w:rsidRPr="006E524F" w:rsidRDefault="006E524F" w:rsidP="006E5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2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E524F" w:rsidRPr="006E524F" w:rsidRDefault="006E524F" w:rsidP="006E5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2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E524F" w:rsidRPr="00013059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Программа</w:t>
      </w:r>
    </w:p>
    <w:p w:rsidR="006E524F" w:rsidRPr="00013059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соци</w:t>
      </w:r>
      <w:r w:rsidR="009A545E" w:rsidRPr="00013059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ализации</w:t>
      </w:r>
      <w:r w:rsidRPr="00013059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 и психологической адаптации</w:t>
      </w:r>
    </w:p>
    <w:p w:rsidR="006E524F" w:rsidRPr="00013059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несовершеннолетних иностранных граждан</w:t>
      </w:r>
    </w:p>
    <w:p w:rsidR="006E524F" w:rsidRPr="00013059" w:rsidRDefault="000E19D2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в МКОУ СОШ №10 </w:t>
      </w:r>
    </w:p>
    <w:p w:rsidR="006E524F" w:rsidRPr="00013059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6E524F" w:rsidRPr="00013059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6E524F" w:rsidRPr="006E524F" w:rsidRDefault="006E524F" w:rsidP="006E52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6E52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6E52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6E52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6E52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6E52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6E52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6E52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6E52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6E52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6E52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318" w:rsidRDefault="006E524F" w:rsidP="006E52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2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6E52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</w:t>
      </w:r>
    </w:p>
    <w:p w:rsidR="00AA2318" w:rsidRDefault="00AA2318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page"/>
      </w:r>
    </w:p>
    <w:p w:rsidR="006E524F" w:rsidRPr="00013059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</w:t>
      </w:r>
    </w:p>
    <w:p w:rsidR="006E524F" w:rsidRPr="00013059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24F" w:rsidRPr="00013059" w:rsidRDefault="006E524F" w:rsidP="00AA23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Пояснительная записка</w:t>
      </w:r>
    </w:p>
    <w:p w:rsidR="006E524F" w:rsidRPr="00013059" w:rsidRDefault="006E524F" w:rsidP="00AA23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Цель и задачи</w:t>
      </w:r>
    </w:p>
    <w:p w:rsidR="006E524F" w:rsidRPr="00013059" w:rsidRDefault="006E524F" w:rsidP="00AA23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Принципы реализации программы</w:t>
      </w:r>
    </w:p>
    <w:p w:rsidR="006E524F" w:rsidRPr="00013059" w:rsidRDefault="006E524F" w:rsidP="00AA23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Особенности детей</w:t>
      </w:r>
    </w:p>
    <w:p w:rsidR="006E524F" w:rsidRPr="00013059" w:rsidRDefault="006E524F" w:rsidP="00AA23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Практическая значимость планируемой работы и ожидаемые результаты</w:t>
      </w:r>
    </w:p>
    <w:p w:rsidR="006E524F" w:rsidRPr="00013059" w:rsidRDefault="006E524F" w:rsidP="00AA23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Направления деятельности</w:t>
      </w:r>
    </w:p>
    <w:p w:rsidR="006E524F" w:rsidRPr="00013059" w:rsidRDefault="006E524F" w:rsidP="00AA23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Работа с педагогическим коллективом</w:t>
      </w:r>
    </w:p>
    <w:p w:rsidR="006E524F" w:rsidRPr="00013059" w:rsidRDefault="006E524F" w:rsidP="00AA23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Индивидуальное сопровождение </w:t>
      </w:r>
      <w:r w:rsidR="00AA2318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иностранных граждан</w:t>
      </w:r>
    </w:p>
    <w:p w:rsidR="006E524F" w:rsidRPr="00013059" w:rsidRDefault="006E524F" w:rsidP="00AA23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Психолого-педагогическое сопровождение </w:t>
      </w:r>
      <w:r w:rsidR="00AA2318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иностранных граждан</w:t>
      </w:r>
    </w:p>
    <w:p w:rsidR="006E524F" w:rsidRPr="00013059" w:rsidRDefault="006E524F" w:rsidP="00AA23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Психолого-педагогическая поддержка языковой адаптации</w:t>
      </w:r>
    </w:p>
    <w:p w:rsidR="006E524F" w:rsidRPr="00013059" w:rsidRDefault="006E524F" w:rsidP="00AA23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Психолого-педагогическая поддержка эмоционального благополучия</w:t>
      </w:r>
    </w:p>
    <w:p w:rsidR="006E524F" w:rsidRPr="00013059" w:rsidRDefault="006E524F" w:rsidP="00AA23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Психолого-педаг</w:t>
      </w:r>
      <w:r w:rsidR="00AA2318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огическая поддержка и социально-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сопровождение освоения социальных навыков</w:t>
      </w:r>
    </w:p>
    <w:p w:rsidR="006E524F" w:rsidRPr="00013059" w:rsidRDefault="006E524F" w:rsidP="00AA23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Психолого-педагогическая поддержка и социально</w:t>
      </w:r>
      <w:r w:rsidR="00AA2318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педагогическое сопровождение освоения культурных правил и норм, необходимых для успешного включения 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образовательное пространство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</w:p>
    <w:p w:rsidR="006E524F" w:rsidRPr="00013059" w:rsidRDefault="006E524F" w:rsidP="00AA23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Взаимодействие с семьями 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</w:p>
    <w:p w:rsidR="006E524F" w:rsidRPr="00013059" w:rsidRDefault="006E524F" w:rsidP="00AA23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Кадровое обеспечение</w:t>
      </w:r>
    </w:p>
    <w:p w:rsidR="006E524F" w:rsidRPr="00013059" w:rsidRDefault="006E524F" w:rsidP="00AA23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Перечень практических разработок и методического инструментария в области </w:t>
      </w:r>
      <w:r w:rsidR="009A545E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социализации и психологической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 детей иностранных граждан</w:t>
      </w:r>
    </w:p>
    <w:p w:rsidR="006E524F" w:rsidRPr="00013059" w:rsidRDefault="006E524F" w:rsidP="00AA23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24F" w:rsidRPr="00013059" w:rsidRDefault="006E524F" w:rsidP="00AA23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24F" w:rsidRPr="00013059" w:rsidRDefault="006E524F" w:rsidP="00AA23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24F" w:rsidRPr="00013059" w:rsidRDefault="006E524F" w:rsidP="00AA23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24F" w:rsidRPr="00013059" w:rsidRDefault="006E524F" w:rsidP="00AA23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24F" w:rsidRPr="00013059" w:rsidRDefault="006E524F" w:rsidP="00AA23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059" w:rsidRDefault="0001305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059" w:rsidRDefault="0001305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318" w:rsidRPr="00013059" w:rsidRDefault="00AA231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E524F" w:rsidRPr="00013059" w:rsidRDefault="006E524F" w:rsidP="006E52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E524F" w:rsidRPr="00013059" w:rsidRDefault="006E524F" w:rsidP="009A5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Ключевые аспекты, цели, задачи и проблемные вопросы </w:t>
      </w:r>
      <w:r w:rsidR="009A545E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 и психологической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 </w:t>
      </w:r>
      <w:r w:rsidR="009A545E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иностранных граждан являются одним из приоритетных направлений в реализации государственной политики в сфере образования, а также объектом внимания педагогической общественности, родительских сообществ, представителей сферы культуры, науки, различных социально-профессиональных групп.</w:t>
      </w:r>
    </w:p>
    <w:p w:rsidR="006E524F" w:rsidRPr="00013059" w:rsidRDefault="006E524F" w:rsidP="009A5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Общеобязательные нормы (правила) в части обеспечения организации работы общеобразовательных организаций по языковой и социокультурной адаптации детей иностранных граждан в образовательных организациях закрепляют:</w:t>
      </w:r>
    </w:p>
    <w:p w:rsidR="006E524F" w:rsidRPr="00013059" w:rsidRDefault="006E524F" w:rsidP="009A545E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</w:t>
      </w:r>
    </w:p>
    <w:p w:rsidR="006E524F" w:rsidRPr="00013059" w:rsidRDefault="006E524F" w:rsidP="009A545E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Российской Федерации;</w:t>
      </w:r>
    </w:p>
    <w:p w:rsidR="006E524F" w:rsidRPr="00013059" w:rsidRDefault="006E524F" w:rsidP="009A545E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:rsidR="006E524F" w:rsidRPr="00013059" w:rsidRDefault="006E524F" w:rsidP="009A545E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 июля 1998 г. № 124-ФЗ «Об основных гарантиях прав ребенка в Российской Федерации»;</w:t>
      </w:r>
    </w:p>
    <w:p w:rsidR="006E524F" w:rsidRPr="00013059" w:rsidRDefault="006E524F" w:rsidP="009A545E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от 19 февраля 1993 г. № 4528-1 «О беженцах»;</w:t>
      </w:r>
    </w:p>
    <w:p w:rsidR="006E524F" w:rsidRPr="00013059" w:rsidRDefault="006E524F" w:rsidP="009A545E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25 июля 2002 г. № 115-ФЗ «О правовом положении иностранных граждан в Российской Федерации;</w:t>
      </w:r>
    </w:p>
    <w:p w:rsidR="006E524F" w:rsidRPr="00013059" w:rsidRDefault="006E524F" w:rsidP="009A545E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от 25 октября 1991 г. № 1807-1 «О языках народов Российской Федерации»;</w:t>
      </w:r>
    </w:p>
    <w:p w:rsidR="006E524F" w:rsidRPr="00013059" w:rsidRDefault="006E524F" w:rsidP="009A545E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19 декабря 2012 г. № 1666 «О стратегии государственной национальной политики Российской Федерации на период до 2025 года»;</w:t>
      </w:r>
    </w:p>
    <w:p w:rsidR="006E524F" w:rsidRPr="00013059" w:rsidRDefault="006E524F" w:rsidP="009A545E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07 мая 2012 г. № 602 «Об обеспечении межнационального согласия»;</w:t>
      </w:r>
    </w:p>
    <w:p w:rsidR="006E524F" w:rsidRPr="00013059" w:rsidRDefault="006E524F" w:rsidP="009A545E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31 октября 2018 г. № 662 «О Концепции государственной миграционной политики Российской Федерации на 2019 – 2025 годы».</w:t>
      </w:r>
    </w:p>
    <w:p w:rsidR="006E524F" w:rsidRPr="00013059" w:rsidRDefault="006E524F" w:rsidP="009A5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деятельности по организации работы по </w:t>
      </w:r>
      <w:r w:rsidR="009A545E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социализации и психологической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 детей иностранных граждан могут быть использованы следующие методические рекомендации, подготовленные органами исполнительной власти Российской Федерации:</w:t>
      </w:r>
    </w:p>
    <w:p w:rsidR="006E524F" w:rsidRPr="00013059" w:rsidRDefault="006E524F" w:rsidP="009A545E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 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 действиях, направленных на ликвидацию их последствий (утверждены приказом Министерства регионального развития Российской Федерации от 14 октября 2013 г. N 444);</w:t>
      </w:r>
    </w:p>
    <w:p w:rsidR="006E524F" w:rsidRPr="00013059" w:rsidRDefault="006E524F" w:rsidP="009A545E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 для органов государственной власти субъектов Российской Федерации "О социальной и культурной адаптации и интеграции иностранных граждан в Российской Федерации", утвержденные приказом Федерального агентства по делам национальностей России от 17 ноября 2020 г. N 142;</w:t>
      </w:r>
    </w:p>
    <w:p w:rsidR="006E524F" w:rsidRPr="00013059" w:rsidRDefault="006E524F" w:rsidP="009A545E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Министерства образования и науки РФ органам исполнительной власти субъектов Российской Федерации, осуществляющим государственное управление в сфере образования, по организации деятельности психолого-медико-педагогических комиссий в РФ (письмо Министерства образования и науки РФ от 23 мая 2016 г. № ВК-1074/07 «О совершенствовании деятельности ПМПК»)</w:t>
      </w:r>
    </w:p>
    <w:p w:rsidR="006E524F" w:rsidRPr="00013059" w:rsidRDefault="006E524F" w:rsidP="009A5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социальной точки зрения дети иностранных граждан не представляют собой однородную социальную группу, так как очень сильно различаются между собой по социально-экономическому положению семьи, уровню образования, миграционному статусу и другим социо-демографическим показателям.</w:t>
      </w:r>
    </w:p>
    <w:p w:rsidR="006E524F" w:rsidRPr="00013059" w:rsidRDefault="006E524F" w:rsidP="009A5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Большую часть семей иностранных граждан в России объединяет две характеристики:</w:t>
      </w:r>
    </w:p>
    <w:p w:rsidR="006E524F" w:rsidRPr="00013059" w:rsidRDefault="006E524F" w:rsidP="009A545E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принадлежность к этническим, языковым и (или) культурным меньшинствам;</w:t>
      </w:r>
    </w:p>
    <w:p w:rsidR="006E524F" w:rsidRPr="00013059" w:rsidRDefault="006E524F" w:rsidP="009A545E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повышенный риск общей социальной неблагополучности из-за совокупности факторов социально-экономического и социально-психологического характера.</w:t>
      </w:r>
    </w:p>
    <w:p w:rsidR="006E524F" w:rsidRPr="00013059" w:rsidRDefault="006E524F" w:rsidP="009A5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характеристики требуют учета при организации </w:t>
      </w:r>
      <w:r w:rsidR="006432E3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социализации и психологической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адаптации </w:t>
      </w:r>
      <w:r w:rsidR="006432E3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иностранных граждан.</w:t>
      </w:r>
    </w:p>
    <w:p w:rsidR="006E524F" w:rsidRPr="00013059" w:rsidRDefault="006E524F" w:rsidP="009A5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многих детей иностранных граждан можно скорее называть детьми с миграционной историей: их семьи уже получили российское гражданство (часты ситуации с двойным гражданством), но, несмотря на это, они остаются недостаточно интегрированными в российскую среду, плохо владеют русским языком, предпочитая родные языки в домашнем и земляческом общении.</w:t>
      </w:r>
    </w:p>
    <w:p w:rsidR="006E524F" w:rsidRPr="00013059" w:rsidRDefault="006E524F" w:rsidP="009A5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для детей иностранных граждан, для детей с миграционной историей, уже имеющих российское гражданство.</w:t>
      </w:r>
    </w:p>
    <w:p w:rsidR="006E524F" w:rsidRPr="00013059" w:rsidRDefault="006E524F" w:rsidP="009A5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Конвенции о правах ребенка ООН от 20 ноября 1989 г. отмечено, что образование ребенка должно быть направлено на воспитание уважения к родителям ребенка, его культурной самобытности, языку и ценностям, к национальным ценностям страны, в которой ребенок проживает, страны его происхождения и к цивилизациям, отличным от его собственной.</w:t>
      </w:r>
    </w:p>
    <w:p w:rsidR="006E524F" w:rsidRPr="00013059" w:rsidRDefault="006E524F" w:rsidP="009A5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Конвенции по борьбе с дискриминацией в области образования ООН от 14 декабря 1960 г., государство обязуется предоставлять иностранным гражданам, проживающим на их территории, такой же доступ к образованию, что и своим гражданам. При этом, согласно Декларации принципов толерантности ООН от 16 ноября 1995 г., нетерпимость может принимать форму маргинализации социально наименее защищенных групп. Такой социальной группой являются дети иностранных граждан.</w:t>
      </w:r>
    </w:p>
    <w:p w:rsidR="006E524F" w:rsidRPr="00013059" w:rsidRDefault="006E524F" w:rsidP="009A5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Российской Федерации государственным языком общения является русский. </w:t>
      </w:r>
    </w:p>
    <w:p w:rsidR="006E524F" w:rsidRPr="00013059" w:rsidRDefault="006E524F" w:rsidP="0001305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работу по </w:t>
      </w:r>
      <w:r w:rsidR="006432E3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социализации и психологической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 детей иностранных граждан рекомендуется организовывать системно, учитывая индивидуальные особенности социальной ситуации каждого ребенка.</w:t>
      </w:r>
    </w:p>
    <w:p w:rsidR="006E524F" w:rsidRPr="00013059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Цели и задачи программы</w:t>
      </w:r>
    </w:p>
    <w:p w:rsidR="006E524F" w:rsidRPr="00013059" w:rsidRDefault="006E524F" w:rsidP="006432E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образовательной среды, обеспечивающей включение </w:t>
      </w:r>
      <w:r w:rsidR="006432E3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иностранных граждан в российское образовательное пространство с сохранением культуры и идентичности, связанных со страной исхода.</w:t>
      </w:r>
    </w:p>
    <w:p w:rsidR="006E524F" w:rsidRPr="00013059" w:rsidRDefault="006E524F" w:rsidP="006432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Задачи:</w:t>
      </w:r>
    </w:p>
    <w:p w:rsidR="006E524F" w:rsidRPr="00013059" w:rsidRDefault="006E524F" w:rsidP="006432E3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образовательную среду, способствующую позитивному восприятию и пониманию, поддерживающую интерес к культурам различных этносов, направленную на межкультурную интеграцию.</w:t>
      </w:r>
    </w:p>
    <w:p w:rsidR="006E524F" w:rsidRPr="00013059" w:rsidRDefault="006E524F" w:rsidP="006432E3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интенсивного овладения русским языком;</w:t>
      </w:r>
    </w:p>
    <w:p w:rsidR="006E524F" w:rsidRPr="00013059" w:rsidRDefault="006E524F" w:rsidP="006432E3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способность к толерантности как личностного качества обучающихся через создание доброжелательной атмосферы взаимодействия в группе;</w:t>
      </w:r>
    </w:p>
    <w:p w:rsidR="006E524F" w:rsidRPr="00013059" w:rsidRDefault="006E524F" w:rsidP="006432E3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сопровождение детей, в том числе и со стороны сверстников, в целях успешной адаптации его в социокультурной среде;</w:t>
      </w:r>
    </w:p>
    <w:p w:rsidR="006E524F" w:rsidRPr="00013059" w:rsidRDefault="006E524F" w:rsidP="006432E3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прислушиваться к своим чувствам, оценивать результаты своих усилий (рефлексия собственной деятельности);</w:t>
      </w:r>
    </w:p>
    <w:p w:rsidR="006E524F" w:rsidRPr="00013059" w:rsidRDefault="006E524F" w:rsidP="006432E3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детям, в разрешении межличностных конфликтов;</w:t>
      </w:r>
    </w:p>
    <w:p w:rsidR="006E524F" w:rsidRPr="00013059" w:rsidRDefault="006E524F" w:rsidP="006432E3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коррекцию развития личности (при наличии проблемы);</w:t>
      </w:r>
    </w:p>
    <w:p w:rsidR="006E524F" w:rsidRPr="00013059" w:rsidRDefault="006E524F" w:rsidP="006432E3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оказывать помощь педагогам по вопросам сопровождения и обучения детей иностранных граждан;</w:t>
      </w:r>
    </w:p>
    <w:p w:rsidR="006E524F" w:rsidRPr="00013059" w:rsidRDefault="006E524F" w:rsidP="006432E3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консультати</w:t>
      </w:r>
      <w:r w:rsidR="006432E3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вную, методическую, психолого-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помощь семьям воспитанников.</w:t>
      </w:r>
    </w:p>
    <w:p w:rsidR="006432E3" w:rsidRPr="00013059" w:rsidRDefault="006432E3" w:rsidP="006432E3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24F" w:rsidRPr="00013059" w:rsidRDefault="006E524F" w:rsidP="006432E3">
      <w:pPr>
        <w:pStyle w:val="a4"/>
        <w:numPr>
          <w:ilvl w:val="1"/>
          <w:numId w:val="1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к реализации программы</w:t>
      </w:r>
    </w:p>
    <w:p w:rsidR="006E524F" w:rsidRPr="00013059" w:rsidRDefault="006E524F" w:rsidP="006432E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по </w:t>
      </w:r>
      <w:r w:rsidR="006432E3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социализации и психологической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адаптации </w:t>
      </w:r>
      <w:r w:rsidR="006432E3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иностранных граждан базируется на следующих принципах:</w:t>
      </w:r>
    </w:p>
    <w:p w:rsidR="006E524F" w:rsidRPr="00013059" w:rsidRDefault="00013059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включения ребенка иностранных граждан в общий поток с помощью специальных педагогических приемов, учитывающих его особые образовательные потребности;</w:t>
      </w:r>
    </w:p>
    <w:p w:rsidR="006E524F" w:rsidRPr="00013059" w:rsidRDefault="00013059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права на отличия, что предполагает принятие культурной "инаковости" детей иностранных граждан и поддержку ее проявления в образовательной среде;</w:t>
      </w:r>
    </w:p>
    <w:p w:rsidR="006E524F" w:rsidRPr="00013059" w:rsidRDefault="00013059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трансляции культуры через коммуникацию, который означает, что эффективная культурная адаптация осуществляется исключительно через непосредственное общение с носителями культуры;</w:t>
      </w:r>
    </w:p>
    <w:p w:rsidR="006E524F" w:rsidRPr="00013059" w:rsidRDefault="00013059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интеграции через сотрудничество, предполагающий, что включение в коллективную деятельность с общими целями и задачами обеспечивает основу межкультурной интеграции;</w:t>
      </w:r>
    </w:p>
    <w:p w:rsidR="006E524F" w:rsidRPr="00013059" w:rsidRDefault="00013059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билингвизма, предполагающий, что родной язык является не преградой, а ресурсом, как для освоения русского языка, так и для психологического благополучия ребенка иностранных граждан;</w:t>
      </w:r>
    </w:p>
    <w:p w:rsidR="006E524F" w:rsidRPr="00013059" w:rsidRDefault="00013059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ресурсности культурных различий, показывающий, что национально-культурная специфика ребенка иностранных граждан является не барьером, а ресурсом его включения в образовательную среду;</w:t>
      </w:r>
    </w:p>
    <w:p w:rsidR="006E524F" w:rsidRPr="00013059" w:rsidRDefault="00013059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активного партнерства с родителями и другими родственниками ребенка иностранных граждан в области его языковой и социокультурной адаптации;</w:t>
      </w:r>
    </w:p>
    <w:p w:rsidR="006E524F" w:rsidRPr="00013059" w:rsidRDefault="00013059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недопустимости любой формы дискриминации ребенка иностранных граждан в образовательной среде;</w:t>
      </w:r>
    </w:p>
    <w:p w:rsidR="006E524F" w:rsidRPr="00013059" w:rsidRDefault="00013059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равенства языков и культур, который утверждает недопустимость выстраивания их иерархии.</w:t>
      </w:r>
    </w:p>
    <w:p w:rsidR="006E524F" w:rsidRPr="00013059" w:rsidRDefault="006E524F" w:rsidP="00013059">
      <w:pPr>
        <w:pStyle w:val="a4"/>
        <w:numPr>
          <w:ilvl w:val="1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детей</w:t>
      </w:r>
    </w:p>
    <w:p w:rsidR="006E524F" w:rsidRPr="00013059" w:rsidRDefault="006E524F" w:rsidP="0001305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особенностей обучающихся данной группы, их потенциальной уязвимости, они сталкиваются с серьезными трудностями при обучении. Особенности детей, которые определяют необходимость организации специальной психолого-педагогической помощи в их развитии и обучении, принято называть особыми образовательными потребностями.</w:t>
      </w:r>
    </w:p>
    <w:p w:rsidR="006E524F" w:rsidRPr="00013059" w:rsidRDefault="006E524F" w:rsidP="0001305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 образовательные потребности — это потребности в условиях, необходимых для оптимальной реализации актуальных и потенциальных возможностей ребенка.</w:t>
      </w:r>
    </w:p>
    <w:p w:rsidR="006E524F" w:rsidRPr="00013059" w:rsidRDefault="006E524F" w:rsidP="0001305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6432E3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иностранных граждан они связаны со следующими характеристиками:</w:t>
      </w:r>
    </w:p>
    <w:p w:rsidR="006E524F" w:rsidRPr="00013059" w:rsidRDefault="00013059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 уровень владения русским языком, препятствующий успешному освоению образовательной программы и социализации;</w:t>
      </w:r>
    </w:p>
    <w:p w:rsidR="006E524F" w:rsidRPr="00013059" w:rsidRDefault="00013059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между уровнем знаний, полученных в стране исхода, и российскими образовательными стандартами;</w:t>
      </w:r>
    </w:p>
    <w:p w:rsidR="006E524F" w:rsidRPr="00013059" w:rsidRDefault="00013059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возраста и уровня знаний из-за разных требований и программ;</w:t>
      </w:r>
    </w:p>
    <w:p w:rsidR="006E524F" w:rsidRPr="00013059" w:rsidRDefault="00013059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эмоциональные трудности, вызванные переживанием миграционного стресса;</w:t>
      </w:r>
    </w:p>
    <w:p w:rsidR="006E524F" w:rsidRPr="00013059" w:rsidRDefault="00013059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или нехватка социальных навыков, соответствующих возрасту, по умолчанию присутствующих у представителей принимающего общества;</w:t>
      </w:r>
    </w:p>
    <w:p w:rsidR="006E524F" w:rsidRPr="00013059" w:rsidRDefault="00013059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нормы и правила культуры страны и региона исхода, отличающихся от принятых в регионе обучения в России.</w:t>
      </w:r>
    </w:p>
    <w:p w:rsidR="006E524F" w:rsidRPr="00013059" w:rsidRDefault="006E524F" w:rsidP="0001305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характеристики по-разному могут проявляться у каждого конкретного ребенка и учитываются в образовании с использованием инклюзивного подхода.</w:t>
      </w:r>
    </w:p>
    <w:p w:rsidR="006E524F" w:rsidRPr="00013059" w:rsidRDefault="006E524F" w:rsidP="0001305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работу по </w:t>
      </w:r>
      <w:r w:rsidR="006432E3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социализации и психологической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адаптации </w:t>
      </w:r>
      <w:r w:rsidR="006432E3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иностранных граждан, обучающихся в российских общеобразовательных организациях, с одной стороны рекомендуется организовывать системно, а с другой - учитывать индивидуальные особенности социальной ситуации каждого ребенка.</w:t>
      </w:r>
    </w:p>
    <w:p w:rsidR="006E524F" w:rsidRPr="00013059" w:rsidRDefault="00013059" w:rsidP="00013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</w:t>
      </w:r>
      <w:r w:rsidR="006E524F"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значимость планируемой работыи ожидаемые результаты</w:t>
      </w:r>
    </w:p>
    <w:p w:rsidR="006E524F" w:rsidRPr="00013059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нацелено на оказание специальной помощи воспитанникам, направленной на раскрытие внутреннего потенциала личности, активизацию его собственных ресурсов по решению проблем. При этом могут быть успешно решены следующие группы проблем в развитии ребенка:</w:t>
      </w:r>
    </w:p>
    <w:p w:rsidR="006E524F" w:rsidRPr="00013059" w:rsidRDefault="006E524F" w:rsidP="00EB4476">
      <w:pPr>
        <w:pStyle w:val="a4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затруднений в осво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ении образовательной программы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ОУ;</w:t>
      </w:r>
    </w:p>
    <w:p w:rsidR="006E524F" w:rsidRPr="00013059" w:rsidRDefault="006E524F" w:rsidP="00EB4476">
      <w:pPr>
        <w:pStyle w:val="a4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адаптация </w:t>
      </w:r>
      <w:r w:rsidR="00EB4476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 иностранных граждан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жизни в школьном социуме;</w:t>
      </w:r>
    </w:p>
    <w:p w:rsidR="006E524F" w:rsidRPr="00013059" w:rsidRDefault="006E524F" w:rsidP="00EB4476">
      <w:pPr>
        <w:pStyle w:val="a4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проблемы развития;</w:t>
      </w:r>
    </w:p>
    <w:p w:rsidR="006E524F" w:rsidRPr="00013059" w:rsidRDefault="006E524F" w:rsidP="00EB4476">
      <w:pPr>
        <w:pStyle w:val="a4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жизни и здоровья;</w:t>
      </w:r>
    </w:p>
    <w:p w:rsidR="006E524F" w:rsidRPr="00013059" w:rsidRDefault="006E524F" w:rsidP="00EB4476">
      <w:pPr>
        <w:pStyle w:val="a4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пространства досуга.</w:t>
      </w:r>
    </w:p>
    <w:p w:rsidR="006E524F" w:rsidRPr="00013059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выполнения планируемых мероприятий предусматривается их доработка и корректировка с учетом пожеланий родителей и педагогов.</w:t>
      </w:r>
    </w:p>
    <w:p w:rsidR="006E524F" w:rsidRPr="00013059" w:rsidRDefault="006E524F" w:rsidP="0001305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Показателем результата работы является то, что у воспитанников в меньшей степени проявляются отклонения в поведении и обучении. Педагоги и родители в большей степени удовлетворены отношениями с детьми и их сверстниками, а приобретенные навыки позволяют эффективно общаться и справляться с возникающими проблемами. Оценивание результатов работы: метод анкетирования, опроса и наблюдения.</w:t>
      </w:r>
    </w:p>
    <w:p w:rsidR="006E524F" w:rsidRPr="00013059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Направления деятельности</w:t>
      </w:r>
    </w:p>
    <w:p w:rsidR="006E524F" w:rsidRPr="00013059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Работа с педагогическим коллективом</w:t>
      </w:r>
    </w:p>
    <w:p w:rsidR="006E524F" w:rsidRPr="00013059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Межкультурная компетентность - важнейшая профессиональная характеристика, обеспечивающая успешную профессиональную деятельность педагога по языковой и социокультурной адаптации детей иностранных граждан.</w:t>
      </w:r>
    </w:p>
    <w:p w:rsidR="006E524F" w:rsidRPr="00013059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составляющая межкультурной компетентности является универсальной и относится ко всем сферам профессиональной деятельности. Она состоит из четырех компонентов.</w:t>
      </w:r>
    </w:p>
    <w:p w:rsidR="006E524F" w:rsidRPr="00013059" w:rsidRDefault="006E524F" w:rsidP="00EB4476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Межкультурная стабильность. Характеристика педагога, обеспечивающая устойчивость к стрессовым ситуациям межкультурного общения. Это сочетание умения управлять своим эмоциональным состоянием и конструктивного отношения к успехам и неудачам, в том числе в работе с детьми.</w:t>
      </w:r>
    </w:p>
    <w:p w:rsidR="006E524F" w:rsidRPr="00013059" w:rsidRDefault="006E524F" w:rsidP="00EB4476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Межкультурный интерес. Желание общаться с людьми из других культур, интерес к культуре и культурным различиям. Стремление активно включаться в межкультурное взаимодействие.</w:t>
      </w:r>
    </w:p>
    <w:p w:rsidR="006E524F" w:rsidRPr="00013059" w:rsidRDefault="006E524F" w:rsidP="00EB4476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Отсутствие этноцентризма. Установка на уважение и принятие культурного разнообразия. Отношение к культурным различиям как к множеству вариантов при отсутствии превосходства той или иной культуры.</w:t>
      </w:r>
    </w:p>
    <w:p w:rsidR="006E524F" w:rsidRPr="00013059" w:rsidRDefault="006E524F" w:rsidP="00EB4476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межкультурным взаимодействием. Владение широким спектром коммуникативных навыков, важных при межкультурном общении, обеспечивающих подстройку под собеседника из другой культуры и позволяющих договориться с ним.</w:t>
      </w:r>
    </w:p>
    <w:p w:rsidR="006E524F" w:rsidRPr="00013059" w:rsidRDefault="006E524F" w:rsidP="006E52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информационно – методического сопровождения педагогов:</w:t>
      </w:r>
    </w:p>
    <w:p w:rsidR="006E524F" w:rsidRPr="00013059" w:rsidRDefault="006E524F" w:rsidP="00EB4476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профессионального развития педагогов по проблемам формирования и развития языковой, речевой и коммуникативной компетенций на занятиях, в совместной деятельности через семинары – практикумы, консультации, участие в конкурсах, участие в вебинарах, публикации;</w:t>
      </w:r>
    </w:p>
    <w:p w:rsidR="006E524F" w:rsidRPr="00013059" w:rsidRDefault="006E524F" w:rsidP="00EB4476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консультирования педагогов по вопросу сопровождения и обучения детей иностранных граждан, применения диагностического инструментария для определения уровня владения русским языком детей указанной категории, реализации программ дополнительных занятий по обучению русскому языку через индивидуальные и групповые консультации, мастер-классы;</w:t>
      </w:r>
    </w:p>
    <w:p w:rsidR="006E524F" w:rsidRPr="00013059" w:rsidRDefault="006E524F" w:rsidP="00EB4476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педагогов.</w:t>
      </w:r>
    </w:p>
    <w:p w:rsidR="006E524F" w:rsidRPr="00013059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стратегической задачей педагога в процессе соц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иокультурной адаптации детей в МКОУ СОШ№10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развитие личности ребенка на основе общечеловеческих и 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национальных ценностей. Так, в МКОУ СОШ№10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важно:</w:t>
      </w:r>
    </w:p>
    <w:p w:rsidR="006E524F" w:rsidRPr="00013059" w:rsidRDefault="006E524F" w:rsidP="00EB4476">
      <w:pPr>
        <w:pStyle w:val="a4"/>
        <w:numPr>
          <w:ilvl w:val="0"/>
          <w:numId w:val="1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психолого-пед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агогические особенности детей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возраста, для которых русский язык является неродным;</w:t>
      </w:r>
    </w:p>
    <w:p w:rsidR="006E524F" w:rsidRPr="00013059" w:rsidRDefault="006E524F" w:rsidP="00EB4476">
      <w:pPr>
        <w:pStyle w:val="a4"/>
        <w:numPr>
          <w:ilvl w:val="0"/>
          <w:numId w:val="1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специфику социокультурн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и языковой адаптации детей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возраста в условиях полилингвальной поликультурной среды;</w:t>
      </w:r>
    </w:p>
    <w:p w:rsidR="00EB4476" w:rsidRPr="00013059" w:rsidRDefault="006E524F" w:rsidP="00EB4476">
      <w:pPr>
        <w:pStyle w:val="a4"/>
        <w:numPr>
          <w:ilvl w:val="0"/>
          <w:numId w:val="1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особенности сопров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ождения в поликультурной среде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ОО. </w:t>
      </w:r>
    </w:p>
    <w:p w:rsidR="006E524F" w:rsidRPr="00013059" w:rsidRDefault="000E19D2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работник МКОУ СОШ№10 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знать:</w:t>
      </w:r>
    </w:p>
    <w:p w:rsidR="006E524F" w:rsidRPr="00013059" w:rsidRDefault="006E524F" w:rsidP="00EB4476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социокультурная адаптация, культурные коды, особенности адаптации, ассимиляции, идентичности;</w:t>
      </w:r>
    </w:p>
    <w:p w:rsidR="006E524F" w:rsidRPr="00013059" w:rsidRDefault="006E524F" w:rsidP="00EB4476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социолинг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вистической адаптации ребенка-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 в поликультурных коллективах; − в чем состоит языковая адаптация ребенка, проблематику и международный опы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языковой адаптации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школьника;</w:t>
      </w:r>
    </w:p>
    <w:p w:rsidR="006E524F" w:rsidRPr="00013059" w:rsidRDefault="006E524F" w:rsidP="00EB4476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педагогической диагностики для выявления индивидуальных особенностей, интересов, способностей, проблем детей;</w:t>
      </w:r>
    </w:p>
    <w:p w:rsidR="006E524F" w:rsidRPr="00013059" w:rsidRDefault="006E524F" w:rsidP="00EB4476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педагогической поддержки детей в определении их потребностей, интересов;</w:t>
      </w:r>
    </w:p>
    <w:p w:rsidR="006E524F" w:rsidRPr="00013059" w:rsidRDefault="006E524F" w:rsidP="00EB4476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и методические основы деятел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ьности по сопровождению детей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возраста, для которых русский язык является неродным;</w:t>
      </w:r>
    </w:p>
    <w:p w:rsidR="006E524F" w:rsidRPr="00013059" w:rsidRDefault="006E524F" w:rsidP="00EB4476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создания благоприятной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психологической обстановки в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образовательной организации, способствующей социокультурной адаптации детей, для которых русский язык является неродным;</w:t>
      </w:r>
    </w:p>
    <w:p w:rsidR="006E524F" w:rsidRPr="00013059" w:rsidRDefault="006E524F" w:rsidP="00EB4476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методологические основы языковой и со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циокультурной адаптации детей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возраста, для которых русский язык является неродным;</w:t>
      </w:r>
    </w:p>
    <w:p w:rsidR="006E524F" w:rsidRPr="00013059" w:rsidRDefault="006E524F" w:rsidP="00EB4476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языковой и со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циокультурной адаптации детей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возраста в условиях полилингвальной поликультурной среды;</w:t>
      </w:r>
    </w:p>
    <w:p w:rsidR="006E524F" w:rsidRPr="00013059" w:rsidRDefault="006E524F" w:rsidP="00EB4476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мотивации к язык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овому развитию и воспитанию в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возрасте.</w:t>
      </w:r>
    </w:p>
    <w:p w:rsidR="006E524F" w:rsidRPr="00013059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СОШ№10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должны:</w:t>
      </w:r>
    </w:p>
    <w:p w:rsidR="006E524F" w:rsidRPr="00013059" w:rsidRDefault="006E524F" w:rsidP="00EB4476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методические приемы для формирования благоприятного психологического климата, позитивного об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щения в полилингвальной среде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образовательной организации;</w:t>
      </w:r>
    </w:p>
    <w:p w:rsidR="006E524F" w:rsidRPr="00013059" w:rsidRDefault="006E524F" w:rsidP="00EB4476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учитывать возрастные особенности детей в процессе сопровождения детей иностранных граждан в 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СОШ№10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524F" w:rsidRPr="00013059" w:rsidRDefault="006E524F" w:rsidP="00EB4476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педагогической диагностики для выявления индивидуальных особенностей и потребностей детей;</w:t>
      </w:r>
    </w:p>
    <w:p w:rsidR="006E524F" w:rsidRPr="00013059" w:rsidRDefault="006E524F" w:rsidP="00EB4476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практико-ориентированными подходами языковой и со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циокультурной адаптации детей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возраста, для которых русский язык является неродным;</w:t>
      </w:r>
    </w:p>
    <w:p w:rsidR="006E524F" w:rsidRPr="00013059" w:rsidRDefault="006E524F" w:rsidP="00EB4476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методологией поликультурного образования;</w:t>
      </w:r>
    </w:p>
    <w:p w:rsidR="006E524F" w:rsidRPr="00013059" w:rsidRDefault="006E524F" w:rsidP="00EB4476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механизмы освоения русского языка как неродного;</w:t>
      </w:r>
    </w:p>
    <w:p w:rsidR="006E524F" w:rsidRPr="00013059" w:rsidRDefault="006E524F" w:rsidP="00EB4476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психолого-педагогическую диагностику уровня социокультурной и языковой адаптации;</w:t>
      </w:r>
    </w:p>
    <w:p w:rsidR="006E524F" w:rsidRPr="00013059" w:rsidRDefault="006E524F" w:rsidP="00EB4476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гармоничному развитию личности ребенка в социуме мегаполиса;</w:t>
      </w:r>
    </w:p>
    <w:p w:rsidR="006E524F" w:rsidRPr="00013059" w:rsidRDefault="006E524F" w:rsidP="00EB4476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психологической терминологией (психологический стресс, языковой шок, сложная адаптация и др.);</w:t>
      </w:r>
    </w:p>
    <w:p w:rsidR="006E524F" w:rsidRPr="00013059" w:rsidRDefault="006E524F" w:rsidP="00EB4476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активными методиками обучения (метод сказки, метод игры, сторителлинг как метод активизации познавательных процессов, рефлексия как метод развития анализа и синтеза и др.).</w:t>
      </w:r>
    </w:p>
    <w:p w:rsidR="006E524F" w:rsidRPr="00013059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2.2. Индивидуальное сопровождение </w:t>
      </w:r>
      <w:r w:rsidR="00EB4476"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несовершеннолетних</w:t>
      </w: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иностранных граждан</w:t>
      </w:r>
    </w:p>
    <w:p w:rsidR="006E524F" w:rsidRPr="00013059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Первоочередной задачей в рамках данного направления является оценка необходимости индивидуального сопровождения таких обучающихся и его формата. Как уже было отмечено выше, дети иностранных граждан и дети с миграционной историей представляют собой крайне разнородную группу, поэтому унифицированный подход в работе с ними нецелесообразен.</w:t>
      </w:r>
    </w:p>
    <w:p w:rsidR="006E524F" w:rsidRPr="00013059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механизмом выработки и реализации индивидуальной стратегии сопровождения детей иностранных граждан является психолого-педагогический консилиум (далее - консилиум), одна из задач которого состоит в выявлении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по организации психолого-педагогического сопровождения</w:t>
      </w:r>
    </w:p>
    <w:p w:rsidR="006E524F" w:rsidRPr="00013059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первичном обследовании принимается коллегиальное решение консилиума. Данный этап предполагает общий анализ особых образовательных потребностей детей иностранных граждан, выявление детей, нуждающихся в адресной поддержке, и выработку общей стратегии индивидуального сопровождения каждого такого обучающегося.</w:t>
      </w:r>
    </w:p>
    <w:p w:rsidR="006E524F" w:rsidRPr="00013059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консилиума проводится обсуждение образовательных потребностей каждого ребенка. По итогам консилиума составляется список детей иностранных граждан, нуждающихся в индивидуальном сопровождении, и разрабатывается индивидуальный план для каждого обучающегося.</w:t>
      </w:r>
    </w:p>
    <w:p w:rsidR="006E524F" w:rsidRPr="00013059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последующих этапах проведения консилиума педагоги собирают общую информацию о семейной ситуации и истории развития, анализируют общение ребенка со сверстниками и педагогами, выделяют коммуникативные ситуации, в которых возникали сложности. Педагог-психолог проводит психологическую диагностику эмоционального состояния личности ребенка, определяет уровень его адаптации и общую оценку социальных навыков ребенка.</w:t>
      </w:r>
    </w:p>
    <w:p w:rsidR="006E524F" w:rsidRPr="00013059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заседание консилиума предназначено для анализа текущей работы и внесения необходимых корректировок в индивидуальный план. ППк проводится не позднее трех месяцев после первого.</w:t>
      </w:r>
    </w:p>
    <w:p w:rsidR="006E524F" w:rsidRPr="00013059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консилиум проводится в конце учебного года и предполагает анализ проделанной работы и оценку ее эффективности.</w:t>
      </w:r>
    </w:p>
    <w:p w:rsidR="006E524F" w:rsidRPr="00013059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Подготовка ко второму и третьему консилиумам предполагает мониторинг языковой и социокультурной адаптации детей иностранных граждан, включающий оценку удовлетворенности особых образовательных потребностей.</w:t>
      </w:r>
    </w:p>
    <w:p w:rsidR="006E524F" w:rsidRPr="00013059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Психолого-педагогическое сопровождение детей иностранных граждан</w:t>
      </w:r>
    </w:p>
    <w:p w:rsidR="006E524F" w:rsidRPr="00013059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2.3.1. Психолого</w:t>
      </w:r>
      <w:r w:rsidR="00EB4476"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поддержка языковой адаптации</w:t>
      </w:r>
    </w:p>
    <w:p w:rsidR="006E524F" w:rsidRPr="00013059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Возрастные особенности детей диктуют особые подходы к реализации программы. Психологические исследования наглядно показывают, что при воспитании и развитии детей опора на различные виды игровой деятельности обеспечивает единство их духовно-нравственного, психического и физического развития, оптимизирует процесс обучения и воспитания. Было отмечено, что дети, не владеющие русским языком, на первоначальном этапе овладения неродным языком чаще используют невербальные средства общения. Невербальный язык носит интернациональный характер и в период адаптации двуязычных детей в 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школе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основным средством общения с представителями другой культуры.</w:t>
      </w:r>
    </w:p>
    <w:p w:rsidR="006E524F" w:rsidRPr="00013059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льном этапе обучения ребенка в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следует создать оптимальные условия для формирования фонетико-фонематических навыков. Кроме того, для формирования начальной готовности ребенка к освоению русского языка важно использовать комплекс взаимосвязанных мер мотивационного и интеллектуально-деятельностного направления. Для этого необходимо следующее:</w:t>
      </w:r>
    </w:p>
    <w:p w:rsidR="006E524F" w:rsidRPr="00013059" w:rsidRDefault="006E524F" w:rsidP="00510A67">
      <w:pPr>
        <w:pStyle w:val="a4"/>
        <w:numPr>
          <w:ilvl w:val="0"/>
          <w:numId w:val="1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выстроить педагогическую деятельность в соответствии с выбранной моделью работы с детьми, не владеющими русским языком;</w:t>
      </w:r>
    </w:p>
    <w:p w:rsidR="006E524F" w:rsidRPr="00013059" w:rsidRDefault="006E524F" w:rsidP="00510A67">
      <w:pPr>
        <w:pStyle w:val="a4"/>
        <w:numPr>
          <w:ilvl w:val="0"/>
          <w:numId w:val="1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детей позитивную мотивацию на овладение русской речью;</w:t>
      </w:r>
    </w:p>
    <w:p w:rsidR="006E524F" w:rsidRPr="00013059" w:rsidRDefault="006E524F" w:rsidP="00510A67">
      <w:pPr>
        <w:pStyle w:val="a4"/>
        <w:numPr>
          <w:ilvl w:val="0"/>
          <w:numId w:val="1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реализовывать дифференцированный индивидуальный подход в соответствии с уровнем речевого развития детей на родном языке и особенностями систем контактирующих языков;</w:t>
      </w:r>
    </w:p>
    <w:p w:rsidR="006E524F" w:rsidRPr="00013059" w:rsidRDefault="006E524F" w:rsidP="00510A67">
      <w:pPr>
        <w:pStyle w:val="a4"/>
        <w:numPr>
          <w:ilvl w:val="0"/>
          <w:numId w:val="1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консультационную работу и информирование родителей при обучении и воспитании детей, для которых русский язык неродной;</w:t>
      </w:r>
    </w:p>
    <w:p w:rsidR="006E524F" w:rsidRPr="00013059" w:rsidRDefault="006E524F" w:rsidP="00510A67">
      <w:pPr>
        <w:pStyle w:val="a4"/>
        <w:numPr>
          <w:ilvl w:val="0"/>
          <w:numId w:val="1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текущий контроль и коррекцию процесса развития, воспитания и обучения детей.</w:t>
      </w:r>
    </w:p>
    <w:p w:rsidR="006E524F" w:rsidRPr="00013059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механизма усвоения русского языка при внедрении современных моделей для успешной адаптации детей, для которых русский язык является неродным, позволяет выявить наиболее оптимальные подходы к решению проблемы. При этом учитываются наиболее благоприятные условия предметно-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развивающей среды, созданные в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ОО, которые предусматривают:</w:t>
      </w:r>
    </w:p>
    <w:p w:rsidR="006E524F" w:rsidRPr="00013059" w:rsidRDefault="006E524F" w:rsidP="00510A67">
      <w:pPr>
        <w:pStyle w:val="a4"/>
        <w:numPr>
          <w:ilvl w:val="0"/>
          <w:numId w:val="20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социокультурное пространство окружающего социума;</w:t>
      </w:r>
    </w:p>
    <w:p w:rsidR="006E524F" w:rsidRPr="00013059" w:rsidRDefault="006E524F" w:rsidP="00510A67">
      <w:pPr>
        <w:pStyle w:val="a4"/>
        <w:numPr>
          <w:ilvl w:val="0"/>
          <w:numId w:val="20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виды деятельности (игра, общение и др.);</w:t>
      </w:r>
    </w:p>
    <w:p w:rsidR="006E524F" w:rsidRPr="00013059" w:rsidRDefault="006E524F" w:rsidP="00510A67">
      <w:pPr>
        <w:pStyle w:val="a4"/>
        <w:numPr>
          <w:ilvl w:val="0"/>
          <w:numId w:val="20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саморазвитие ребенка, практическая самореализация его способностей;</w:t>
      </w:r>
    </w:p>
    <w:p w:rsidR="006E524F" w:rsidRPr="00013059" w:rsidRDefault="006E524F" w:rsidP="00510A67">
      <w:pPr>
        <w:pStyle w:val="a4"/>
        <w:numPr>
          <w:ilvl w:val="0"/>
          <w:numId w:val="20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семьи ребенка, ее традиции и культуру.</w:t>
      </w:r>
    </w:p>
    <w:p w:rsidR="006E524F" w:rsidRPr="00013059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Рекомендуемые методики для успешной адаптации детей, для которых русский язык является неродным:</w:t>
      </w:r>
    </w:p>
    <w:p w:rsidR="006E524F" w:rsidRPr="00013059" w:rsidRDefault="006E524F" w:rsidP="00510A67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и мотивация деятельности и поведения: игра, ситуации успеха, поощрение, коррекция речевой деятельности; − организация деятельности детей (организованное обучение), совместная и самостоятельная деятельность: игра, упражнения, проблемная ситуация, эксперимент, моделирование;</w:t>
      </w:r>
    </w:p>
    <w:p w:rsidR="006E524F" w:rsidRPr="00013059" w:rsidRDefault="006E524F" w:rsidP="00510A67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эффективности образовательного процесса: целенаправленное и систематическое наблюдение, анализ и оценка результатов деятельности.</w:t>
      </w:r>
    </w:p>
    <w:p w:rsidR="006E524F" w:rsidRPr="00013059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Средства, в том числе экстралингвистические для успешной адаптации детей, для которых русский язык является неродным:</w:t>
      </w:r>
    </w:p>
    <w:p w:rsidR="006E524F" w:rsidRPr="00013059" w:rsidRDefault="006E524F" w:rsidP="00510A67">
      <w:pPr>
        <w:pStyle w:val="a4"/>
        <w:numPr>
          <w:ilvl w:val="0"/>
          <w:numId w:val="2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первичного доброжелательного контакта с ребенком, при котором важную роль играют жесты, мимика, дейс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твия педагогического работника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ОО;</w:t>
      </w:r>
    </w:p>
    <w:p w:rsidR="006E524F" w:rsidRPr="00013059" w:rsidRDefault="006E524F" w:rsidP="00510A67">
      <w:pPr>
        <w:pStyle w:val="a4"/>
        <w:numPr>
          <w:ilvl w:val="0"/>
          <w:numId w:val="2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темпа речи, использов</w:t>
      </w:r>
      <w:r w:rsidR="000E19D2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педагогическим работником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упрощенных речевых конструкций для лучшего понимания ребенком обращенного к нему высказывания;</w:t>
      </w:r>
    </w:p>
    <w:p w:rsidR="006E524F" w:rsidRPr="00013059" w:rsidRDefault="006E524F" w:rsidP="00510A67">
      <w:pPr>
        <w:pStyle w:val="a4"/>
        <w:numPr>
          <w:ilvl w:val="0"/>
          <w:numId w:val="2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повторы слов и фраз, их четкое произнесение, а иногда и утрированная правильная артикуляция;</w:t>
      </w:r>
    </w:p>
    <w:p w:rsidR="006E524F" w:rsidRPr="00013059" w:rsidRDefault="006E524F" w:rsidP="00510A67">
      <w:pPr>
        <w:pStyle w:val="a4"/>
        <w:numPr>
          <w:ilvl w:val="0"/>
          <w:numId w:val="2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уровня владения русским языком каждого конкретного ребенка;</w:t>
      </w:r>
    </w:p>
    <w:p w:rsidR="006E524F" w:rsidRPr="00013059" w:rsidRDefault="006E524F" w:rsidP="00510A67">
      <w:pPr>
        <w:pStyle w:val="a4"/>
        <w:numPr>
          <w:ilvl w:val="0"/>
          <w:numId w:val="2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постепенное усложнение речи педагога.</w:t>
      </w:r>
    </w:p>
    <w:p w:rsidR="006E524F" w:rsidRPr="00013059" w:rsidRDefault="006E524F" w:rsidP="00EB44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занятий для успешной адаптации детей, для которых русский язык является неродным:</w:t>
      </w:r>
    </w:p>
    <w:p w:rsidR="006E524F" w:rsidRPr="00013059" w:rsidRDefault="006E524F" w:rsidP="00510A67">
      <w:pPr>
        <w:pStyle w:val="a4"/>
        <w:numPr>
          <w:ilvl w:val="0"/>
          <w:numId w:val="2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и индивидуальные;</w:t>
      </w:r>
    </w:p>
    <w:p w:rsidR="006E524F" w:rsidRPr="00013059" w:rsidRDefault="006E524F" w:rsidP="00510A67">
      <w:pPr>
        <w:pStyle w:val="a4"/>
        <w:numPr>
          <w:ilvl w:val="0"/>
          <w:numId w:val="2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речевая активность детей;</w:t>
      </w:r>
    </w:p>
    <w:p w:rsidR="006E524F" w:rsidRPr="00013059" w:rsidRDefault="006E524F" w:rsidP="00510A67">
      <w:pPr>
        <w:pStyle w:val="a4"/>
        <w:numPr>
          <w:ilvl w:val="0"/>
          <w:numId w:val="2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консультативная работа с родителями.</w:t>
      </w:r>
    </w:p>
    <w:p w:rsidR="006E524F" w:rsidRPr="00013059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2.3.2. Психолого-педагогическая поддержка эмоционального благополучия</w:t>
      </w:r>
    </w:p>
    <w:p w:rsidR="006E524F" w:rsidRPr="00013059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строится вокруг преодоления последствий культурного шока, проявляющегося в следующих психологических симптомах:</w:t>
      </w:r>
    </w:p>
    <w:p w:rsidR="006E524F" w:rsidRPr="00013059" w:rsidRDefault="006E524F" w:rsidP="00510A67">
      <w:pPr>
        <w:pStyle w:val="a4"/>
        <w:numPr>
          <w:ilvl w:val="0"/>
          <w:numId w:val="2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напряжение, сопровождающее усилия, необходимые для психологической адаптации;</w:t>
      </w:r>
    </w:p>
    <w:p w:rsidR="006E524F" w:rsidRPr="00013059" w:rsidRDefault="006E524F" w:rsidP="00510A67">
      <w:pPr>
        <w:pStyle w:val="a4"/>
        <w:numPr>
          <w:ilvl w:val="0"/>
          <w:numId w:val="2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потери или лишения (статуса, друзей, родины);</w:t>
      </w:r>
    </w:p>
    <w:p w:rsidR="006E524F" w:rsidRPr="00013059" w:rsidRDefault="006E524F" w:rsidP="00510A67">
      <w:pPr>
        <w:pStyle w:val="a4"/>
        <w:numPr>
          <w:ilvl w:val="0"/>
          <w:numId w:val="2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отверженности и отвержения со стороны принимающего общества;</w:t>
      </w:r>
    </w:p>
    <w:p w:rsidR="006E524F" w:rsidRPr="00013059" w:rsidRDefault="006E524F" w:rsidP="00510A67">
      <w:pPr>
        <w:pStyle w:val="a4"/>
        <w:numPr>
          <w:ilvl w:val="0"/>
          <w:numId w:val="2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сбой в ролевой структуре (ролях и ожиданиях), путаница в самоидентификации, ценностях, чувствах;</w:t>
      </w:r>
    </w:p>
    <w:p w:rsidR="006E524F" w:rsidRPr="00013059" w:rsidRDefault="006E524F" w:rsidP="00510A67">
      <w:pPr>
        <w:pStyle w:val="a4"/>
        <w:numPr>
          <w:ilvl w:val="0"/>
          <w:numId w:val="2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тревоги, основанное на различных эмоциях (удивление, отвращение, возмущение, негодование), возникающих в результате осознания культурных различий;</w:t>
      </w:r>
    </w:p>
    <w:p w:rsidR="006E524F" w:rsidRPr="00013059" w:rsidRDefault="006E524F" w:rsidP="00510A67">
      <w:pPr>
        <w:pStyle w:val="a4"/>
        <w:numPr>
          <w:ilvl w:val="0"/>
          <w:numId w:val="2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бессилия, неполноценности в результате осознания неспособности справиться с новой ситуацией.</w:t>
      </w:r>
    </w:p>
    <w:p w:rsidR="006E524F" w:rsidRPr="00013059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2.3.3. Психолого-педагогическая поддержка и социально-педагогическое сопровождение освоения социальных навыков</w:t>
      </w:r>
    </w:p>
    <w:p w:rsidR="006E524F" w:rsidRPr="00013059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данной деятельности:</w:t>
      </w:r>
    </w:p>
    <w:p w:rsidR="006E524F" w:rsidRPr="00013059" w:rsidRDefault="006E524F" w:rsidP="00510A67">
      <w:pPr>
        <w:pStyle w:val="a4"/>
        <w:numPr>
          <w:ilvl w:val="0"/>
          <w:numId w:val="2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ребенка с повседневной организацией жизни в группе, его распорядком, организация мониторинга понимания ребенком заданий и поручений педагогов;</w:t>
      </w:r>
    </w:p>
    <w:p w:rsidR="006E524F" w:rsidRPr="00013059" w:rsidRDefault="006E524F" w:rsidP="00510A67">
      <w:pPr>
        <w:pStyle w:val="a4"/>
        <w:numPr>
          <w:ilvl w:val="0"/>
          <w:numId w:val="2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группе такой обстановки, чтобы дети иностранных граждан могли ошибаться, не испытывая страха показаться смешными;</w:t>
      </w:r>
    </w:p>
    <w:p w:rsidR="006E524F" w:rsidRPr="00013059" w:rsidRDefault="006E524F" w:rsidP="00510A67">
      <w:pPr>
        <w:pStyle w:val="a4"/>
        <w:numPr>
          <w:ilvl w:val="0"/>
          <w:numId w:val="2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 w:rsidR="00510A67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иностранных граждан, недостаточно владеющих русским языком, способам, которыми они могут помочь педагогам и детям понять, что было ими сказано, используя картинки, жесты и письменную речь;</w:t>
      </w:r>
    </w:p>
    <w:p w:rsidR="006E524F" w:rsidRPr="00013059" w:rsidRDefault="006E524F" w:rsidP="00510A67">
      <w:pPr>
        <w:pStyle w:val="a4"/>
        <w:numPr>
          <w:ilvl w:val="0"/>
          <w:numId w:val="2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вопросам, которые </w:t>
      </w:r>
      <w:r w:rsidR="00510A67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несовершеннолетние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</w:t>
      </w:r>
      <w:r w:rsidR="00510A67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</w:t>
      </w:r>
      <w:r w:rsidR="00510A67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задавать для уточнения и для подтверждения правильности их понимания;</w:t>
      </w:r>
    </w:p>
    <w:p w:rsidR="006E524F" w:rsidRPr="00013059" w:rsidRDefault="006E524F" w:rsidP="00510A67">
      <w:pPr>
        <w:pStyle w:val="a4"/>
        <w:numPr>
          <w:ilvl w:val="0"/>
          <w:numId w:val="2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ролевого тренинга, направленного на отработку социальных навыков, являющихся наиболее важными для общения в конкретной социокультурной среде.</w:t>
      </w:r>
    </w:p>
    <w:p w:rsidR="006E524F" w:rsidRPr="00013059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2.3.4. Психолого-педагогическая поддержка и социально-педагогическое сопровождение освоения культурных правил и норм, необходимых для успешного включения </w:t>
      </w:r>
      <w:r w:rsidR="000E19D2"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образовательное пространство </w:t>
      </w: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</w:t>
      </w:r>
    </w:p>
    <w:p w:rsidR="006E524F" w:rsidRPr="00013059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культурных правил и норм реализуется через правильную организацию повседневного межкультурного взаимодействия. Это построение образовательной деятельности, обеспечивающей реальное позитивное взаимодействие между детьми из разных культур, между детьми иностранных граждан и представителями принимающего общества.</w:t>
      </w:r>
    </w:p>
    <w:p w:rsidR="006E524F" w:rsidRPr="00013059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точки зрения оптимизации </w:t>
      </w:r>
      <w:r w:rsidR="00510A67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 и психологической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 </w:t>
      </w:r>
      <w:r w:rsidR="00510A67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иностранных граждан также целесообразно расширить возможности их общения с ровесниками. Важно вовлекать ребенка в систему дополнительного образования (посещение кружков, секций) и внеурочную деятельность.</w:t>
      </w:r>
    </w:p>
    <w:p w:rsidR="006E524F" w:rsidRPr="00013059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культурных правил и норм более успешно, если </w:t>
      </w:r>
      <w:r w:rsidR="00510A67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несовершеннолетние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</w:t>
      </w:r>
      <w:r w:rsidR="00510A67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</w:t>
      </w:r>
      <w:r w:rsidR="00510A67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включены в активную проектную деятельность, а также в любые виды творческой деятельности, позволяющие выявить их таланты и раскрыть их возможности: общешкольный день проектов, день самоуправления, театр, ансамбль, кружки, выставки, школа вожатых, школа волонтеров, подготовка праздников, экскурсии, поездки и т.д. Такая деятельность способствует повышению их статуса в среде сверстников.</w:t>
      </w:r>
    </w:p>
    <w:p w:rsidR="006E524F" w:rsidRPr="00013059" w:rsidRDefault="006E524F" w:rsidP="0001305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учитывать сложность точного вербального оформления правил и норм поведения, принятых в российском обществе; отсутствие эталона и ориентиров в данной области (своеобразного кодекса поведения).</w:t>
      </w:r>
    </w:p>
    <w:p w:rsidR="006E524F" w:rsidRPr="00013059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Взаимодействие с семьям</w:t>
      </w:r>
      <w:r w:rsidR="000E19D2"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учащихся</w:t>
      </w:r>
    </w:p>
    <w:p w:rsidR="006E524F" w:rsidRPr="00013059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Важной составляющей индивидуальной поддержки ребенка иностранных граждан является работа с его родителями. При этом под родителями следует понимать не только непосредственных родителей </w:t>
      </w:r>
      <w:r w:rsidR="00AF68F3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несовершеннолетнего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всех взрослых, кто вовлечен в его воспитание и принимает ключевые решения, с ним связанные. Педагоги устанавливают контакт с родителями, чтобы узнать их потребности и интересы, связанные с обучением.</w:t>
      </w:r>
    </w:p>
    <w:p w:rsidR="006E524F" w:rsidRPr="00013059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значение имеет сотрудничество с родителями в плане освоения ребенком русского языка. Категорически не следует требовать от родителей говорить с ребенком дома только по-русски, это противоречит принципу бикультурности и билингвизма. Целесообразно проанализировать языковую ситуацию в семье (на каком языке говорят все члены семьи) и совместно с родителями выработать меры поддержки русского языка: </w:t>
      </w:r>
      <w:r w:rsid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ребенку вслу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 на русском, смотреть вместе и обсуждать фильмы, выделить час в день, когда дома будут говорить только по-русски и т.п.</w:t>
      </w:r>
    </w:p>
    <w:p w:rsidR="006E524F" w:rsidRPr="00013059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родителей из числа иностранных граждан осуществляется через разнообразные формы, в том числе и совместной работы с родителями и детьми: родительские собрания, родительские клубы, выездные лагеря, экскурсии, иные неформальные мероприятия. Следует привлекать родителей детей иностранных граждан к участию в жизни класса и родительского сообщества, причем по максимально широкому кругу вопросов, не ограничиваясь этнокультурной тематикой.</w:t>
      </w:r>
    </w:p>
    <w:p w:rsidR="006E524F" w:rsidRPr="00013059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 происходит транслирование детям и взрослым образцов поведения, ценностей и норм принимающего общества.</w:t>
      </w:r>
    </w:p>
    <w:p w:rsidR="006E524F" w:rsidRPr="00013059" w:rsidRDefault="00B0098E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сотрудничества 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организации и семьи в организации адаптации и обучения детей, русский язык для которых не является родным, может быть обеспечена при условии единства в понимании взрослыми сущности образовательной деятельности, ее роли в развитии ребенка. В связи с этим в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ажное место в 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занимает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6E524F" w:rsidRPr="00013059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Цели и задачи:</w:t>
      </w:r>
    </w:p>
    <w:p w:rsidR="006E524F" w:rsidRPr="00013059" w:rsidRDefault="006E524F" w:rsidP="00AF68F3">
      <w:pPr>
        <w:pStyle w:val="a4"/>
        <w:numPr>
          <w:ilvl w:val="0"/>
          <w:numId w:val="2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установление контакта с родителями вновь прибывшего ребенка, объяснение задач, составление плана совместной работы, осуществление индивидуальных консультативных бесед;</w:t>
      </w:r>
    </w:p>
    <w:p w:rsidR="006E524F" w:rsidRPr="00013059" w:rsidRDefault="006E524F" w:rsidP="00AF68F3">
      <w:pPr>
        <w:pStyle w:val="a4"/>
        <w:numPr>
          <w:ilvl w:val="0"/>
          <w:numId w:val="2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родителей установки на сотрудничество и умения принять ответственность в процессе анализа языковых проблем ребенка;</w:t>
      </w:r>
    </w:p>
    <w:p w:rsidR="006E524F" w:rsidRPr="00013059" w:rsidRDefault="006E524F" w:rsidP="00AF68F3">
      <w:pPr>
        <w:pStyle w:val="a4"/>
        <w:numPr>
          <w:ilvl w:val="0"/>
          <w:numId w:val="2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родителей интереса к получению знаний и практических умений по воспитанию и социализации ребенка, для которого русский язык является неродным;</w:t>
      </w:r>
    </w:p>
    <w:p w:rsidR="006E524F" w:rsidRPr="00013059" w:rsidRDefault="006E524F" w:rsidP="00AF68F3">
      <w:pPr>
        <w:pStyle w:val="a4"/>
        <w:numPr>
          <w:ilvl w:val="0"/>
          <w:numId w:val="2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совместного с родителями анализа промежуточных результатов, разработка дальнейших этапов работы;</w:t>
      </w:r>
    </w:p>
    <w:p w:rsidR="006E524F" w:rsidRPr="00013059" w:rsidRDefault="006E524F" w:rsidP="00AF68F3">
      <w:pPr>
        <w:pStyle w:val="a4"/>
        <w:numPr>
          <w:ilvl w:val="0"/>
          <w:numId w:val="2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деятельности, отслеживание положительной динамики в деятельности ребенка, для которого русский язык является неродным.</w:t>
      </w:r>
    </w:p>
    <w:p w:rsidR="006E524F" w:rsidRPr="00013059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Задачи педагога:</w:t>
      </w:r>
    </w:p>
    <w:p w:rsidR="006E524F" w:rsidRPr="00013059" w:rsidRDefault="006E524F" w:rsidP="00AF68F3">
      <w:pPr>
        <w:pStyle w:val="a4"/>
        <w:numPr>
          <w:ilvl w:val="0"/>
          <w:numId w:val="2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содержания и форм работы с родителями;</w:t>
      </w:r>
    </w:p>
    <w:p w:rsidR="006E524F" w:rsidRPr="00013059" w:rsidRDefault="006E524F" w:rsidP="00AF68F3">
      <w:pPr>
        <w:pStyle w:val="a4"/>
        <w:numPr>
          <w:ilvl w:val="0"/>
          <w:numId w:val="2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форм сотрудничества и совместного творчества с родителями детей, исходя из индивидуально-дифференцированного подхода к семьям;</w:t>
      </w:r>
    </w:p>
    <w:p w:rsidR="006E524F" w:rsidRPr="00013059" w:rsidRDefault="006E524F" w:rsidP="00AF68F3">
      <w:pPr>
        <w:pStyle w:val="a4"/>
        <w:numPr>
          <w:ilvl w:val="0"/>
          <w:numId w:val="2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 родителями доброжелательных отношений, делового сотрудничества в целях быстрой социализации и адаптации ребенка в процессе освоения русского языка;</w:t>
      </w:r>
    </w:p>
    <w:p w:rsidR="006E524F" w:rsidRPr="00013059" w:rsidRDefault="006E524F" w:rsidP="00AF68F3">
      <w:pPr>
        <w:pStyle w:val="a4"/>
        <w:numPr>
          <w:ilvl w:val="0"/>
          <w:numId w:val="2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практической и теоретической помощи родителям детей, для которых русский язык не является родным, через трансляцию основ теоретических знаний и формирование умений и навыков практической работы с детьми в области социолингвистической адаптации.</w:t>
      </w:r>
    </w:p>
    <w:p w:rsidR="006E524F" w:rsidRPr="00013059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Эффективное взаимодействие педагогического и родительского коллектива базируется на создании общей установки на решение задачи социальной адаптации ребенка к </w:t>
      </w:r>
      <w:r w:rsidR="00B0098E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школе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особенностей семейного воспитания, связанных с национальной традицией. В связи с этим необходимо для родителей (законных представителей) детей, не владеющих </w:t>
      </w:r>
      <w:r w:rsidR="00B0098E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русским языком, организовать в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консультационную помощь. Для налаживания контакта при первом знакомстве с семьей воспитанника родителям (законным представителям) вручается Памятка, которая содержит необходимую первичную информацию.</w:t>
      </w:r>
    </w:p>
    <w:p w:rsidR="006E524F" w:rsidRPr="00013059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анкетирования в дальнейшем организуется взаимодействие педагогов с родителями по обмену информацией. На данном этапе важно показать значимость семейного воспитания и сделать комфортным общение родителе</w:t>
      </w:r>
      <w:r w:rsidR="00B0098E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с педагогическим коллективом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ОО.</w:t>
      </w:r>
    </w:p>
    <w:p w:rsidR="006E524F" w:rsidRPr="00013059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взаимопонимания и взаимосотрудничества с семьей ребенка определяется несколькими этапами взаимодействия.</w:t>
      </w:r>
    </w:p>
    <w:p w:rsidR="006E524F" w:rsidRPr="00013059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Первый этап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формирование у родителей установки на совместное решение задачи </w:t>
      </w:r>
      <w:r w:rsidR="00B0098E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социальной адаптации ребенка к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ОО. Педагогу необходимо дать родителям полезную информацию </w:t>
      </w:r>
      <w:r w:rsidR="00B0098E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содержании работы с детьми в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ОО, сформировать в сознании родителей положительное впечатление об организации, где будет находится их ребенок, продемонстрировать виды во</w:t>
      </w:r>
      <w:r w:rsidR="00B0098E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спитательной работы коллектива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с детьми, установить партнерские отношения с семьями воспитанников.</w:t>
      </w:r>
    </w:p>
    <w:p w:rsidR="006E524F" w:rsidRPr="00013059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Второй этап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знакомство педагогов и родителей с национальными особенностями воспитания детей в России и в родных странах/регионах семей. Необходимость данного этапа обусловлена тем, что у разных народов свои национальные особенности социальной жизни и культуры, свои обычаи, традиции, социальные установки и ценностные ориентации. Без глубокого осознания народной (этнической) природы воспитания не может быть взаимной толерантности взрослых участников образовательного процесса; нахождения подхода к ребенку со стороны педагогов, тактичного его педагогического сопровождения; компетентного ознакомления детей с национальной культурой. Именно семья и педагоги детского сада имеют решающее значение как в трансляции этнокультурной информации, так и в становлени</w:t>
      </w:r>
      <w:r w:rsidR="00B0098E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этнотолерантных установок у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школьников.</w:t>
      </w:r>
    </w:p>
    <w:p w:rsidR="006E524F" w:rsidRPr="00013059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Третий этап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реализация единого согласованного индивидуально - ориентированного сопровождения ребенка, русский язык для которого не является родным. Этот этап необходим для преодоления прежде всего языковых трудностей в освоении нового социального опыта, а также ценностных ориентаций и культурных традиций, для вхождения в группу сверстников и гармонизации отношений, преодоления межличностного и межгруппового отчуждения. Данный этап рассматривался как основной, ориентированный на достижение социальной</w:t>
      </w:r>
      <w:r w:rsidR="0024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 детей к школе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достижения взаимопонимания и взаимоподдержки педагогов и родителей (законных представителей) детей, не владеющих русских языком, рекомендуется проводить различные мероприятия, к организации которых привлекаются родители ребенка: праздники, досуги, развлечения</w:t>
      </w:r>
      <w:r w:rsidR="0024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524F" w:rsidRPr="00013059" w:rsidRDefault="006E524F" w:rsidP="00510A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педагогов и родителей в организации адаптационного периода понимается как совместная, взаимодополняющая деятельность, в которой каждый из субъектов взаимодействия в полной мере исп</w:t>
      </w:r>
      <w:r w:rsidR="0024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ользует потенциал школы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семьи для решения общей задачи – помощи ребенку в социальной адаптации, гармонизации отношений с окружающими. Для эффективного взаимодействия педагогов и родителей в процессе адаптации ребенка необходимо использовать педагогические технологии:</w:t>
      </w:r>
    </w:p>
    <w:p w:rsidR="006E524F" w:rsidRPr="00013059" w:rsidRDefault="006E524F" w:rsidP="00AF68F3">
      <w:pPr>
        <w:pStyle w:val="a4"/>
        <w:numPr>
          <w:ilvl w:val="0"/>
          <w:numId w:val="2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общей установки на совместное решение задачи социальной адаптации ребе</w:t>
      </w:r>
      <w:r w:rsidR="00B0098E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нка в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ОО;</w:t>
      </w:r>
    </w:p>
    <w:p w:rsidR="006E524F" w:rsidRPr="00013059" w:rsidRDefault="006E524F" w:rsidP="00AF68F3">
      <w:pPr>
        <w:pStyle w:val="a4"/>
        <w:numPr>
          <w:ilvl w:val="0"/>
          <w:numId w:val="2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взаимное ознакомление с национальными особенностями воспитания детей в России и в родных странах/регионах их семей;</w:t>
      </w:r>
    </w:p>
    <w:p w:rsidR="006E524F" w:rsidRPr="00013059" w:rsidRDefault="006E524F" w:rsidP="00AF68F3">
      <w:pPr>
        <w:pStyle w:val="a4"/>
        <w:numPr>
          <w:ilvl w:val="0"/>
          <w:numId w:val="2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единого согласованного индивидуально-ориентированного сопровождения ребенка, для которого русский язык является неродным, с целью преодоления трудностей в освоении нового социального опыта, ценностных ориентаций и культурных традиций, для вхождения в группу сверстников и гармонизации отношений, преодоления межличностного и межгруппового отчуждения.</w:t>
      </w:r>
    </w:p>
    <w:p w:rsidR="006E524F" w:rsidRPr="00013059" w:rsidRDefault="006E524F" w:rsidP="0001305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психолого-педагогическое сопровождение ребенка, в семье которого русский язык является неродным, в организации его социальной адаптации в </w:t>
      </w:r>
      <w:r w:rsidR="00B0098E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школе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работу с детьми и их</w:t>
      </w:r>
      <w:r w:rsidR="00B0098E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родителями всех специалистов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учреждения.</w:t>
      </w:r>
    </w:p>
    <w:p w:rsidR="006E524F" w:rsidRPr="00013059" w:rsidRDefault="00510A67" w:rsidP="00AF68F3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AF68F3"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E524F"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обеспечение.</w:t>
      </w:r>
    </w:p>
    <w:p w:rsidR="006E524F" w:rsidRPr="00013059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продуктивной коррекционной работы необходимо создание следующих условий:</w:t>
      </w:r>
    </w:p>
    <w:p w:rsidR="006E524F" w:rsidRPr="00013059" w:rsidRDefault="006E524F" w:rsidP="00AF68F3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работа и взаимодействие педагогов, специалистов, родителей;</w:t>
      </w:r>
    </w:p>
    <w:p w:rsidR="006E524F" w:rsidRPr="00013059" w:rsidRDefault="006E524F" w:rsidP="00AF68F3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и поэтапное включение детей иностранных граждан в новую социокультурную среду;</w:t>
      </w:r>
    </w:p>
    <w:p w:rsidR="006E524F" w:rsidRPr="00013059" w:rsidRDefault="006E524F" w:rsidP="00AF68F3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коммуникативный принцип обучения;</w:t>
      </w:r>
    </w:p>
    <w:p w:rsidR="006E524F" w:rsidRPr="00013059" w:rsidRDefault="006E524F" w:rsidP="00AF68F3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специфики двух языков, особенностей двух культур, своеобразия речевой среды ребенка;</w:t>
      </w:r>
    </w:p>
    <w:p w:rsidR="006E524F" w:rsidRPr="00013059" w:rsidRDefault="006E524F" w:rsidP="00AF68F3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психологически комфортного для ребенка климата в социуме;</w:t>
      </w:r>
    </w:p>
    <w:p w:rsidR="006E524F" w:rsidRPr="00013059" w:rsidRDefault="006E524F" w:rsidP="00AF68F3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систематичность и последовательность обучения;</w:t>
      </w:r>
    </w:p>
    <w:p w:rsidR="006E524F" w:rsidRPr="00013059" w:rsidRDefault="006E524F" w:rsidP="00AF68F3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социальных качеств ребенка и его гражданское воспитание через ознакомление детей с литературой, историей, культурой.</w:t>
      </w:r>
    </w:p>
    <w:p w:rsidR="006E524F" w:rsidRPr="00013059" w:rsidRDefault="00B0098E" w:rsidP="00B009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Классный руководитель</w:t>
      </w:r>
      <w:r w:rsidR="006E524F" w:rsidRPr="000130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6E524F" w:rsidRPr="00013059" w:rsidRDefault="006E524F" w:rsidP="00AF68F3">
      <w:pPr>
        <w:pStyle w:val="a4"/>
        <w:numPr>
          <w:ilvl w:val="0"/>
          <w:numId w:val="30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семей иностранных граждан;</w:t>
      </w:r>
    </w:p>
    <w:p w:rsidR="006E524F" w:rsidRPr="00013059" w:rsidRDefault="006E524F" w:rsidP="00AF68F3">
      <w:pPr>
        <w:pStyle w:val="a4"/>
        <w:numPr>
          <w:ilvl w:val="0"/>
          <w:numId w:val="30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лиц с девиантным поведением из числа мигрантов;</w:t>
      </w:r>
    </w:p>
    <w:p w:rsidR="006E524F" w:rsidRPr="00013059" w:rsidRDefault="006E524F" w:rsidP="00AF68F3">
      <w:pPr>
        <w:pStyle w:val="a4"/>
        <w:numPr>
          <w:ilvl w:val="0"/>
          <w:numId w:val="30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анкетирование родителей по выявлению потребностей в образовательных и оздоровительных услугах для</w:t>
      </w:r>
      <w:r w:rsidR="00B0098E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524F" w:rsidRPr="00013059" w:rsidRDefault="006E524F" w:rsidP="00AF68F3">
      <w:pPr>
        <w:pStyle w:val="a4"/>
        <w:numPr>
          <w:ilvl w:val="0"/>
          <w:numId w:val="30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уро</w:t>
      </w:r>
      <w:r w:rsidR="00B0098E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вня родительских требований к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школьному образованию детей;</w:t>
      </w:r>
    </w:p>
    <w:p w:rsidR="006E524F" w:rsidRPr="00013059" w:rsidRDefault="006E524F" w:rsidP="00AF68F3">
      <w:pPr>
        <w:pStyle w:val="a4"/>
        <w:numPr>
          <w:ilvl w:val="0"/>
          <w:numId w:val="30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открытых дверей;</w:t>
      </w:r>
    </w:p>
    <w:p w:rsidR="006E524F" w:rsidRPr="00013059" w:rsidRDefault="006E524F" w:rsidP="00AF68F3">
      <w:pPr>
        <w:pStyle w:val="a4"/>
        <w:numPr>
          <w:ilvl w:val="0"/>
          <w:numId w:val="30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консультирование; педагогов по вопросу сопровождения и обучения детей иностранных граждан</w:t>
      </w:r>
    </w:p>
    <w:p w:rsidR="006E524F" w:rsidRPr="00013059" w:rsidRDefault="006E524F" w:rsidP="00AF68F3">
      <w:pPr>
        <w:pStyle w:val="a4"/>
        <w:numPr>
          <w:ilvl w:val="0"/>
          <w:numId w:val="30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степени удовлетворенности родит</w:t>
      </w:r>
      <w:r w:rsidR="00B0098E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елей образовательными услугами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ОО.</w:t>
      </w:r>
    </w:p>
    <w:p w:rsidR="006E524F" w:rsidRPr="00013059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Педагог-психолог:</w:t>
      </w:r>
    </w:p>
    <w:p w:rsidR="006E524F" w:rsidRPr="00013059" w:rsidRDefault="006E524F" w:rsidP="00AF68F3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диагностика;</w:t>
      </w:r>
    </w:p>
    <w:p w:rsidR="006E524F" w:rsidRPr="00013059" w:rsidRDefault="006E524F" w:rsidP="00AF68F3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социального статуса и микроклимата семьи: анкеты для </w:t>
      </w:r>
      <w:r w:rsidR="00B0098E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родителей, беседы с детьми, изучение рисунков по теме «Моя семья» (метод социометрии в рамках семьи);</w:t>
      </w:r>
    </w:p>
    <w:p w:rsidR="006E524F" w:rsidRPr="00013059" w:rsidRDefault="006E524F" w:rsidP="00AF68F3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«проблемных зон» развития ребенка и пути их решения;</w:t>
      </w:r>
    </w:p>
    <w:p w:rsidR="006E524F" w:rsidRPr="00013059" w:rsidRDefault="006E524F" w:rsidP="00AF68F3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психологической культуры взаимодействия всех участников образовательных отношений;</w:t>
      </w:r>
    </w:p>
    <w:p w:rsidR="006E524F" w:rsidRPr="00013059" w:rsidRDefault="006E524F" w:rsidP="00AF68F3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стиля общения с родителями</w:t>
      </w:r>
      <w:r w:rsidR="004E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524F" w:rsidRPr="00013059" w:rsidRDefault="006E524F" w:rsidP="00AF68F3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консультирование;</w:t>
      </w:r>
    </w:p>
    <w:p w:rsidR="006E524F" w:rsidRPr="00013059" w:rsidRDefault="006E524F" w:rsidP="00AF68F3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индивидуальных занятий;</w:t>
      </w:r>
    </w:p>
    <w:p w:rsidR="006E524F" w:rsidRPr="00013059" w:rsidRDefault="006E524F" w:rsidP="00AF68F3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оформление рекомендаций другим специалистам и родителям по организации работы с ребенком с учетом данных психологической диагностики.</w:t>
      </w:r>
    </w:p>
    <w:p w:rsidR="006E524F" w:rsidRPr="00013059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Учитель-логопед, учитель - дефектолог:</w:t>
      </w:r>
    </w:p>
    <w:p w:rsidR="006E524F" w:rsidRPr="00013059" w:rsidRDefault="006E524F" w:rsidP="00AF68F3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диагностика;</w:t>
      </w:r>
    </w:p>
    <w:p w:rsidR="006E524F" w:rsidRPr="00013059" w:rsidRDefault="006E524F" w:rsidP="00AF68F3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 развитие речи;</w:t>
      </w:r>
    </w:p>
    <w:p w:rsidR="006E524F" w:rsidRPr="00013059" w:rsidRDefault="006E524F" w:rsidP="00AF68F3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индивидуальных и подгрупповых занятий;</w:t>
      </w:r>
    </w:p>
    <w:p w:rsidR="006E524F" w:rsidRPr="00013059" w:rsidRDefault="006E524F" w:rsidP="00AF68F3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развивающих игр, направленных на понимание русских слов;</w:t>
      </w:r>
    </w:p>
    <w:p w:rsidR="006E524F" w:rsidRPr="00013059" w:rsidRDefault="006E524F" w:rsidP="00AF68F3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рекомендаций другим специалистам по использованию рациональных логопедических приемов в работе с ребенком.</w:t>
      </w:r>
    </w:p>
    <w:p w:rsidR="006E524F" w:rsidRPr="00013059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Социальный педагог:</w:t>
      </w:r>
    </w:p>
    <w:p w:rsidR="006E524F" w:rsidRPr="00013059" w:rsidRDefault="006E524F" w:rsidP="00AF68F3">
      <w:pPr>
        <w:pStyle w:val="a4"/>
        <w:numPr>
          <w:ilvl w:val="0"/>
          <w:numId w:val="3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условий жизни и семейного воспитания ребенка, социально-психологического климата и стиля воспитания в семье;</w:t>
      </w:r>
    </w:p>
    <w:p w:rsidR="006E524F" w:rsidRPr="00013059" w:rsidRDefault="006E524F" w:rsidP="00AF68F3">
      <w:pPr>
        <w:pStyle w:val="a4"/>
        <w:numPr>
          <w:ilvl w:val="0"/>
          <w:numId w:val="3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законодательно закрепленных льгот нуждающимся семьям, решение конфликтных социальных проблем в пределах компетенции;</w:t>
      </w:r>
    </w:p>
    <w:p w:rsidR="006E524F" w:rsidRPr="00013059" w:rsidRDefault="00B0098E" w:rsidP="00AF68F3">
      <w:pPr>
        <w:pStyle w:val="a4"/>
        <w:numPr>
          <w:ilvl w:val="0"/>
          <w:numId w:val="3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защиты прав детей в 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и семье;</w:t>
      </w:r>
    </w:p>
    <w:p w:rsidR="006E524F" w:rsidRPr="00013059" w:rsidRDefault="006E524F" w:rsidP="00AF68F3">
      <w:pPr>
        <w:pStyle w:val="a4"/>
        <w:numPr>
          <w:ilvl w:val="0"/>
          <w:numId w:val="3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лекторий по запросу родителей, педагогов.</w:t>
      </w:r>
    </w:p>
    <w:p w:rsidR="006E524F" w:rsidRPr="00013059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Перечень практических разработок и методическогоинструментария в области </w:t>
      </w:r>
      <w:r w:rsidR="00AF68F3"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социализации и психологической</w:t>
      </w: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адаптации </w:t>
      </w:r>
      <w:r w:rsidR="00AF68F3"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несовершеннолетних</w:t>
      </w: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иностранных граждан</w:t>
      </w:r>
    </w:p>
    <w:p w:rsidR="00013059" w:rsidRDefault="006E524F" w:rsidP="0001305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разработки</w:t>
      </w:r>
    </w:p>
    <w:p w:rsidR="006E524F" w:rsidRPr="00013059" w:rsidRDefault="006E524F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Интеграция детей из семей иноэтничных мигрантов средствами образования: методическая и консультативная поддержка школ и детских садов в регионах России//[Электронный ресурс]: URL: 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http://mpgu.su/integration/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 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http://www.etnosfera.ru</w:t>
      </w:r>
    </w:p>
    <w:p w:rsidR="006E524F" w:rsidRPr="00013059" w:rsidRDefault="006E524F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Дети Петербурга. Помощь детям мигрантов//[Электронный ресурс]: URL: 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https://detipeterburga.ru/</w:t>
      </w:r>
    </w:p>
    <w:p w:rsidR="006E524F" w:rsidRPr="00013059" w:rsidRDefault="006E524F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Одинаково разные: программа социальной и языковой адаптации детей-мигрантов 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http://odinakovo-raznie.ru/</w:t>
      </w:r>
    </w:p>
    <w:p w:rsidR="006E524F" w:rsidRPr="00013059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Публикации</w:t>
      </w:r>
    </w:p>
    <w:p w:rsidR="006E524F" w:rsidRPr="00013059" w:rsidRDefault="006E524F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Хухлаев О.Е., Кузнецов И.М., Чибисова М.Ю. Интеграция мигрантов в образовательной среде: социально-психологические аспекты//Психологическая наука и образование. 2013. Том 18. N 3. С. 5 - 17//[Электронный ресурс]: URL: 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https://psyjournals.ru/psyedu/2013/n3/63355.shtml</w:t>
      </w:r>
    </w:p>
    <w:p w:rsidR="006E524F" w:rsidRPr="00013059" w:rsidRDefault="006E524F" w:rsidP="00AF68F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Методические пособия</w:t>
      </w:r>
    </w:p>
    <w:p w:rsidR="006E524F" w:rsidRPr="00013059" w:rsidRDefault="006E524F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Межкультурная компетентность педагога в поликультурном образовательном пространстве: Научно-методические материалы/Под редакцией Хухлаева О.Е., Чибисовой М.Ю. СПб.: ООО "Книжный Дом", 2008.//[Электронный ресурс]: URL: 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https://psyjournals.ru/icp_2008/issue/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(открытый доступ).</w:t>
      </w:r>
    </w:p>
    <w:p w:rsidR="006E524F" w:rsidRPr="00013059" w:rsidRDefault="006E524F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Гриценко В.В., Шустова Н.Е. Социально-психологическая адаптация детей из семей мигрантов. М.: Форум, 2016//[Электронный ресурс]: URL: 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https://psyjournals.ru/spacmf_2016/issue/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(открытый доступ).</w:t>
      </w:r>
    </w:p>
    <w:p w:rsidR="006E524F" w:rsidRPr="00013059" w:rsidRDefault="00013059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Технологии психологического сопровождения интеграции мигрантов в образовательной среде: учебно-методическое пособие для педагогов-психологов/под ред. О.Е. Хухлаев, М.Ю. Чибисова. М.: МГППУ. 2013//[Электронный ресурс]: URL: 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https://psyjournals.ru/soprovozhdenie_migrantov/issue/index.shtml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(открытый доступ).</w:t>
      </w:r>
    </w:p>
    <w:p w:rsidR="006E524F" w:rsidRPr="00013059" w:rsidRDefault="00013059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Хухлаев О.Е. и др. Разработка и адаптация методики "Интегративный опросник межкультурной компетентности"//Психология. Журнал Высшей школы экономики. 2021. Т. 18. N 1. С. 71 - 91.</w:t>
      </w:r>
    </w:p>
    <w:p w:rsidR="006E524F" w:rsidRPr="00013059" w:rsidRDefault="00013059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Хухлаев О.Е. и др. Измерение межкультурной компетентности педагога: разработка и апробация Теста Ситуационных Суждений ТСС-МКК//Психологическая наука и образование. 2021 (в печати).</w:t>
      </w:r>
    </w:p>
    <w:p w:rsidR="006E524F" w:rsidRPr="00013059" w:rsidRDefault="00013059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Искусство жить с непохожими людьми: психотехники толерантности/Г. Солдатова, А. Макарчук, Л. Шайгерова, Т. Лютая. ГУ МО Издательский дом Московия, 2009.</w:t>
      </w:r>
    </w:p>
    <w:p w:rsidR="006E524F" w:rsidRPr="00013059" w:rsidRDefault="00013059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Лейбман И.Я., Чернышева У.В., Фейгельман О.М. Твоя жизнь на новом месте. Арт-альбом для детей. М., 2020.</w:t>
      </w:r>
    </w:p>
    <w:p w:rsidR="006E524F" w:rsidRPr="00013059" w:rsidRDefault="00013059" w:rsidP="000130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Макарчук А.В., Солдатова Г.У. Из книги "Может ли "другой" стать другом? Тренинг по профилактике ксенофобии"//Вестник практической психологии образования. 2006. Том 3. N 3. С. 92 - 100//[Электронный ресурс]: URL: 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https://psyjournals.ru/vestnik_psyobr/2006/n3/29112</w:t>
      </w:r>
      <w:r w:rsidR="006E524F"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shtml (дата обращения: 28.04.2021).</w:t>
      </w:r>
    </w:p>
    <w:p w:rsidR="006E524F" w:rsidRPr="00013059" w:rsidRDefault="006E524F" w:rsidP="006E5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24F" w:rsidRPr="00013059" w:rsidRDefault="006E524F" w:rsidP="006E52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24F" w:rsidRPr="00013059" w:rsidRDefault="006E524F" w:rsidP="006E52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0FFA" w:rsidRPr="00013059" w:rsidRDefault="00460FFA">
      <w:pPr>
        <w:rPr>
          <w:rFonts w:ascii="Times New Roman" w:hAnsi="Times New Roman" w:cs="Times New Roman"/>
          <w:sz w:val="24"/>
          <w:szCs w:val="24"/>
        </w:rPr>
      </w:pPr>
    </w:p>
    <w:sectPr w:rsidR="00460FFA" w:rsidRPr="00013059" w:rsidSect="000130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85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7C3" w:rsidRDefault="00B447C3" w:rsidP="004C31A8">
      <w:pPr>
        <w:spacing w:after="0" w:line="240" w:lineRule="auto"/>
      </w:pPr>
      <w:r>
        <w:separator/>
      </w:r>
    </w:p>
  </w:endnote>
  <w:endnote w:type="continuationSeparator" w:id="1">
    <w:p w:rsidR="00B447C3" w:rsidRDefault="00B447C3" w:rsidP="004C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A8" w:rsidRDefault="004C31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A8" w:rsidRDefault="004C31A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A8" w:rsidRDefault="004C31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7C3" w:rsidRDefault="00B447C3" w:rsidP="004C31A8">
      <w:pPr>
        <w:spacing w:after="0" w:line="240" w:lineRule="auto"/>
      </w:pPr>
      <w:r>
        <w:separator/>
      </w:r>
    </w:p>
  </w:footnote>
  <w:footnote w:type="continuationSeparator" w:id="1">
    <w:p w:rsidR="00B447C3" w:rsidRDefault="00B447C3" w:rsidP="004C3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A8" w:rsidRDefault="004C31A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A8" w:rsidRDefault="004C31A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A8" w:rsidRDefault="004C31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63D"/>
    <w:multiLevelType w:val="multilevel"/>
    <w:tmpl w:val="020C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F4111"/>
    <w:multiLevelType w:val="hybridMultilevel"/>
    <w:tmpl w:val="C388EC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6D214D"/>
    <w:multiLevelType w:val="hybridMultilevel"/>
    <w:tmpl w:val="A170C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9366EA"/>
    <w:multiLevelType w:val="hybridMultilevel"/>
    <w:tmpl w:val="C7464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F32312"/>
    <w:multiLevelType w:val="hybridMultilevel"/>
    <w:tmpl w:val="4AFC11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377420"/>
    <w:multiLevelType w:val="multilevel"/>
    <w:tmpl w:val="6448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8346D"/>
    <w:multiLevelType w:val="multilevel"/>
    <w:tmpl w:val="0AD84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704C2"/>
    <w:multiLevelType w:val="hybridMultilevel"/>
    <w:tmpl w:val="74E26E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4F1898"/>
    <w:multiLevelType w:val="multilevel"/>
    <w:tmpl w:val="4396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D65637"/>
    <w:multiLevelType w:val="hybridMultilevel"/>
    <w:tmpl w:val="ACC48A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237730"/>
    <w:multiLevelType w:val="hybridMultilevel"/>
    <w:tmpl w:val="8A4E5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132F65"/>
    <w:multiLevelType w:val="hybridMultilevel"/>
    <w:tmpl w:val="C26C5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40569C"/>
    <w:multiLevelType w:val="hybridMultilevel"/>
    <w:tmpl w:val="C26E7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3B1C32"/>
    <w:multiLevelType w:val="hybridMultilevel"/>
    <w:tmpl w:val="C60649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6C65AF"/>
    <w:multiLevelType w:val="hybridMultilevel"/>
    <w:tmpl w:val="858E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960FE"/>
    <w:multiLevelType w:val="hybridMultilevel"/>
    <w:tmpl w:val="FE580E42"/>
    <w:lvl w:ilvl="0" w:tplc="94A4BD1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A67BFC"/>
    <w:multiLevelType w:val="hybridMultilevel"/>
    <w:tmpl w:val="9F0AE7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313914"/>
    <w:multiLevelType w:val="hybridMultilevel"/>
    <w:tmpl w:val="08DAD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C953C39"/>
    <w:multiLevelType w:val="hybridMultilevel"/>
    <w:tmpl w:val="4CE8D9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641565"/>
    <w:multiLevelType w:val="hybridMultilevel"/>
    <w:tmpl w:val="EA902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9F586F"/>
    <w:multiLevelType w:val="hybridMultilevel"/>
    <w:tmpl w:val="CA12AA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43716EA"/>
    <w:multiLevelType w:val="hybridMultilevel"/>
    <w:tmpl w:val="A2FE8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B284AD5"/>
    <w:multiLevelType w:val="hybridMultilevel"/>
    <w:tmpl w:val="FF0AB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30948"/>
    <w:multiLevelType w:val="hybridMultilevel"/>
    <w:tmpl w:val="A4B082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F77F30"/>
    <w:multiLevelType w:val="hybridMultilevel"/>
    <w:tmpl w:val="40A453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1EB5200"/>
    <w:multiLevelType w:val="hybridMultilevel"/>
    <w:tmpl w:val="15B88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4112001"/>
    <w:multiLevelType w:val="hybridMultilevel"/>
    <w:tmpl w:val="1442AD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5955FAB"/>
    <w:multiLevelType w:val="multilevel"/>
    <w:tmpl w:val="E87EB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8">
    <w:nsid w:val="66324F0F"/>
    <w:multiLevelType w:val="hybridMultilevel"/>
    <w:tmpl w:val="822AF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BE03F61"/>
    <w:multiLevelType w:val="hybridMultilevel"/>
    <w:tmpl w:val="435818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F211FF5"/>
    <w:multiLevelType w:val="hybridMultilevel"/>
    <w:tmpl w:val="5A5283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F77704E"/>
    <w:multiLevelType w:val="multilevel"/>
    <w:tmpl w:val="8468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333D5D"/>
    <w:multiLevelType w:val="hybridMultilevel"/>
    <w:tmpl w:val="9BD48B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878531C"/>
    <w:multiLevelType w:val="hybridMultilevel"/>
    <w:tmpl w:val="61E60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1"/>
  </w:num>
  <w:num w:numId="5">
    <w:abstractNumId w:val="6"/>
  </w:num>
  <w:num w:numId="6">
    <w:abstractNumId w:val="23"/>
  </w:num>
  <w:num w:numId="7">
    <w:abstractNumId w:val="26"/>
  </w:num>
  <w:num w:numId="8">
    <w:abstractNumId w:val="10"/>
  </w:num>
  <w:num w:numId="9">
    <w:abstractNumId w:val="22"/>
  </w:num>
  <w:num w:numId="10">
    <w:abstractNumId w:val="7"/>
  </w:num>
  <w:num w:numId="11">
    <w:abstractNumId w:val="27"/>
  </w:num>
  <w:num w:numId="12">
    <w:abstractNumId w:val="24"/>
  </w:num>
  <w:num w:numId="13">
    <w:abstractNumId w:val="28"/>
  </w:num>
  <w:num w:numId="14">
    <w:abstractNumId w:val="15"/>
  </w:num>
  <w:num w:numId="15">
    <w:abstractNumId w:val="2"/>
  </w:num>
  <w:num w:numId="16">
    <w:abstractNumId w:val="29"/>
  </w:num>
  <w:num w:numId="17">
    <w:abstractNumId w:val="12"/>
  </w:num>
  <w:num w:numId="18">
    <w:abstractNumId w:val="11"/>
  </w:num>
  <w:num w:numId="19">
    <w:abstractNumId w:val="18"/>
  </w:num>
  <w:num w:numId="20">
    <w:abstractNumId w:val="20"/>
  </w:num>
  <w:num w:numId="21">
    <w:abstractNumId w:val="32"/>
  </w:num>
  <w:num w:numId="22">
    <w:abstractNumId w:val="9"/>
  </w:num>
  <w:num w:numId="23">
    <w:abstractNumId w:val="25"/>
  </w:num>
  <w:num w:numId="24">
    <w:abstractNumId w:val="21"/>
  </w:num>
  <w:num w:numId="25">
    <w:abstractNumId w:val="14"/>
  </w:num>
  <w:num w:numId="26">
    <w:abstractNumId w:val="1"/>
  </w:num>
  <w:num w:numId="27">
    <w:abstractNumId w:val="19"/>
  </w:num>
  <w:num w:numId="28">
    <w:abstractNumId w:val="4"/>
  </w:num>
  <w:num w:numId="29">
    <w:abstractNumId w:val="3"/>
  </w:num>
  <w:num w:numId="30">
    <w:abstractNumId w:val="13"/>
  </w:num>
  <w:num w:numId="31">
    <w:abstractNumId w:val="16"/>
  </w:num>
  <w:num w:numId="32">
    <w:abstractNumId w:val="17"/>
  </w:num>
  <w:num w:numId="33">
    <w:abstractNumId w:val="33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84C"/>
    <w:rsid w:val="00013059"/>
    <w:rsid w:val="000E19D2"/>
    <w:rsid w:val="001113C3"/>
    <w:rsid w:val="00242457"/>
    <w:rsid w:val="0033484C"/>
    <w:rsid w:val="00385ACE"/>
    <w:rsid w:val="00460FFA"/>
    <w:rsid w:val="004C31A8"/>
    <w:rsid w:val="004E2BD7"/>
    <w:rsid w:val="00510A67"/>
    <w:rsid w:val="006432E3"/>
    <w:rsid w:val="006E524F"/>
    <w:rsid w:val="007C4E0D"/>
    <w:rsid w:val="009A545E"/>
    <w:rsid w:val="009C2FED"/>
    <w:rsid w:val="00AA2318"/>
    <w:rsid w:val="00AF68F3"/>
    <w:rsid w:val="00B0098E"/>
    <w:rsid w:val="00B04B7A"/>
    <w:rsid w:val="00B447C3"/>
    <w:rsid w:val="00C75894"/>
    <w:rsid w:val="00D14C1F"/>
    <w:rsid w:val="00EB4476"/>
    <w:rsid w:val="00ED5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545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3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31A8"/>
  </w:style>
  <w:style w:type="paragraph" w:styleId="a7">
    <w:name w:val="footer"/>
    <w:basedOn w:val="a"/>
    <w:link w:val="a8"/>
    <w:uiPriority w:val="99"/>
    <w:semiHidden/>
    <w:unhideWhenUsed/>
    <w:rsid w:val="004C3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3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5AE0-A41F-4484-A94F-C869C526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5805</Words>
  <Characters>33095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vz</dc:creator>
  <cp:keywords/>
  <dc:description/>
  <cp:lastModifiedBy>Джульета</cp:lastModifiedBy>
  <cp:revision>14</cp:revision>
  <dcterms:created xsi:type="dcterms:W3CDTF">2023-10-18T20:46:00Z</dcterms:created>
  <dcterms:modified xsi:type="dcterms:W3CDTF">2023-10-22T08:26:00Z</dcterms:modified>
</cp:coreProperties>
</file>